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66" w:rsidRPr="000F7FFA" w:rsidRDefault="005D3E66" w:rsidP="000F7FFA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D3E66" w:rsidRPr="00AA119B" w:rsidRDefault="005D3E66" w:rsidP="000F7FFA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119B">
        <w:rPr>
          <w:rFonts w:ascii="Times New Roman" w:hAnsi="Times New Roman" w:cs="Times New Roman"/>
          <w:b/>
          <w:bCs/>
          <w:sz w:val="32"/>
          <w:szCs w:val="32"/>
        </w:rPr>
        <w:t xml:space="preserve">График оценочных процедур на 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AA119B">
        <w:rPr>
          <w:rFonts w:ascii="Times New Roman" w:hAnsi="Times New Roman" w:cs="Times New Roman"/>
          <w:b/>
          <w:bCs/>
          <w:sz w:val="32"/>
          <w:szCs w:val="32"/>
        </w:rPr>
        <w:t xml:space="preserve"> полугодие 2022 -2023 учебного года 2- 4 классы</w:t>
      </w:r>
    </w:p>
    <w:p w:rsidR="005D3E66" w:rsidRPr="00E578BF" w:rsidRDefault="005D3E66" w:rsidP="003B42FF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:rsidR="005D3E66" w:rsidRPr="002834E7" w:rsidRDefault="005D3E66" w:rsidP="003B42F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4E7">
        <w:rPr>
          <w:rFonts w:ascii="Times New Roman" w:hAnsi="Times New Roman" w:cs="Times New Roman"/>
          <w:b/>
          <w:bCs/>
          <w:sz w:val="28"/>
          <w:szCs w:val="28"/>
        </w:rPr>
        <w:t>График оценочных процедур на 2 полугодие 2022 -2023 учебного года</w:t>
      </w:r>
      <w:bookmarkStart w:id="0" w:name="_GoBack"/>
      <w:bookmarkEnd w:id="0"/>
    </w:p>
    <w:p w:rsidR="001A634E" w:rsidRPr="002834E7" w:rsidRDefault="001A634E" w:rsidP="003B42F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634E" w:rsidRPr="00E578BF" w:rsidRDefault="001A634E" w:rsidP="003B42FF">
      <w:pPr>
        <w:pStyle w:val="a3"/>
        <w:jc w:val="center"/>
        <w:rPr>
          <w:rFonts w:ascii="Times New Roman" w:hAnsi="Times New Roman" w:cs="Times New Roman"/>
          <w:b/>
          <w:bCs/>
        </w:rPr>
      </w:pP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6"/>
        <w:gridCol w:w="1234"/>
        <w:gridCol w:w="1417"/>
        <w:gridCol w:w="3544"/>
        <w:gridCol w:w="4961"/>
      </w:tblGrid>
      <w:tr w:rsidR="005D3E66" w:rsidRPr="00E578BF">
        <w:tc>
          <w:tcPr>
            <w:tcW w:w="3836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4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3B42FF">
              <w:rPr>
                <w:rFonts w:ascii="Times New Roman" w:hAnsi="Times New Roman" w:cs="Times New Roman"/>
                <w:b/>
                <w:bCs/>
              </w:rPr>
              <w:t>1 классы</w:t>
            </w:r>
          </w:p>
        </w:tc>
        <w:tc>
          <w:tcPr>
            <w:tcW w:w="1417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3B42FF">
              <w:rPr>
                <w:rFonts w:ascii="Times New Roman" w:hAnsi="Times New Roman" w:cs="Times New Roman"/>
                <w:b/>
                <w:bCs/>
              </w:rPr>
              <w:t>2 классы</w:t>
            </w:r>
          </w:p>
        </w:tc>
        <w:tc>
          <w:tcPr>
            <w:tcW w:w="3544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3B42FF">
              <w:rPr>
                <w:rFonts w:ascii="Times New Roman" w:hAnsi="Times New Roman" w:cs="Times New Roman"/>
                <w:b/>
                <w:bCs/>
              </w:rPr>
              <w:t>3 классы</w:t>
            </w:r>
          </w:p>
        </w:tc>
        <w:tc>
          <w:tcPr>
            <w:tcW w:w="4961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3B42FF">
              <w:rPr>
                <w:rFonts w:ascii="Times New Roman" w:hAnsi="Times New Roman" w:cs="Times New Roman"/>
                <w:b/>
                <w:bCs/>
              </w:rPr>
              <w:t>4 классы</w:t>
            </w:r>
          </w:p>
        </w:tc>
      </w:tr>
      <w:tr w:rsidR="005D3E66" w:rsidRPr="00E578BF">
        <w:tc>
          <w:tcPr>
            <w:tcW w:w="14992" w:type="dxa"/>
            <w:gridSpan w:val="5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3B42FF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</w:tr>
      <w:tr w:rsidR="005D3E66" w:rsidRPr="00E578BF">
        <w:tc>
          <w:tcPr>
            <w:tcW w:w="3836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Контрольная работа за 3 четверть</w:t>
            </w:r>
          </w:p>
        </w:tc>
        <w:tc>
          <w:tcPr>
            <w:tcW w:w="1234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14.03.23</w:t>
            </w:r>
          </w:p>
        </w:tc>
        <w:tc>
          <w:tcPr>
            <w:tcW w:w="3544" w:type="dxa"/>
          </w:tcPr>
          <w:p w:rsidR="005D3E66" w:rsidRPr="00E578BF" w:rsidRDefault="005D3E66" w:rsidP="00973AD6">
            <w:r w:rsidRPr="003B42FF">
              <w:rPr>
                <w:rFonts w:ascii="Times New Roman" w:hAnsi="Times New Roman" w:cs="Times New Roman"/>
              </w:rPr>
              <w:t>14.03.23</w:t>
            </w:r>
          </w:p>
        </w:tc>
        <w:tc>
          <w:tcPr>
            <w:tcW w:w="4961" w:type="dxa"/>
          </w:tcPr>
          <w:p w:rsidR="005D3E66" w:rsidRPr="00E578BF" w:rsidRDefault="005D3E66" w:rsidP="00973AD6">
            <w:r w:rsidRPr="003B42FF">
              <w:rPr>
                <w:rFonts w:ascii="Times New Roman" w:hAnsi="Times New Roman" w:cs="Times New Roman"/>
              </w:rPr>
              <w:t>14.03.23</w:t>
            </w:r>
          </w:p>
        </w:tc>
      </w:tr>
      <w:tr w:rsidR="005D3E66" w:rsidRPr="00E578BF">
        <w:tc>
          <w:tcPr>
            <w:tcW w:w="3836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Контрольная работа за второе полугодие</w:t>
            </w:r>
          </w:p>
        </w:tc>
        <w:tc>
          <w:tcPr>
            <w:tcW w:w="1234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25.04.23</w:t>
            </w:r>
          </w:p>
        </w:tc>
        <w:tc>
          <w:tcPr>
            <w:tcW w:w="1417" w:type="dxa"/>
          </w:tcPr>
          <w:p w:rsidR="005D3E66" w:rsidRPr="00E578BF" w:rsidRDefault="005D3E66" w:rsidP="00973AD6">
            <w:r w:rsidRPr="003B42FF">
              <w:rPr>
                <w:rFonts w:ascii="Times New Roman" w:hAnsi="Times New Roman" w:cs="Times New Roman"/>
              </w:rPr>
              <w:t>25.04.23</w:t>
            </w:r>
          </w:p>
        </w:tc>
        <w:tc>
          <w:tcPr>
            <w:tcW w:w="3544" w:type="dxa"/>
          </w:tcPr>
          <w:p w:rsidR="005D3E66" w:rsidRPr="00E578BF" w:rsidRDefault="005D3E66" w:rsidP="00973AD6">
            <w:r w:rsidRPr="003B42FF">
              <w:rPr>
                <w:rFonts w:ascii="Times New Roman" w:hAnsi="Times New Roman" w:cs="Times New Roman"/>
              </w:rPr>
              <w:t>25.04.23</w:t>
            </w:r>
          </w:p>
        </w:tc>
        <w:tc>
          <w:tcPr>
            <w:tcW w:w="4961" w:type="dxa"/>
          </w:tcPr>
          <w:p w:rsidR="005D3E66" w:rsidRPr="00E578BF" w:rsidRDefault="005D3E66" w:rsidP="00973AD6">
            <w:r w:rsidRPr="003B42FF">
              <w:rPr>
                <w:rFonts w:ascii="Times New Roman" w:hAnsi="Times New Roman" w:cs="Times New Roman"/>
              </w:rPr>
              <w:t>25.04.23</w:t>
            </w:r>
          </w:p>
        </w:tc>
      </w:tr>
      <w:tr w:rsidR="005D3E66" w:rsidRPr="00E578BF">
        <w:tc>
          <w:tcPr>
            <w:tcW w:w="3836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Всероссийская проверочная работа</w:t>
            </w:r>
          </w:p>
        </w:tc>
        <w:tc>
          <w:tcPr>
            <w:tcW w:w="1234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:rsidR="005D3E66" w:rsidRPr="00E578BF" w:rsidRDefault="005D3E66" w:rsidP="00973AD6">
            <w:r w:rsidRPr="00E578BF">
              <w:t>-</w:t>
            </w:r>
          </w:p>
        </w:tc>
        <w:tc>
          <w:tcPr>
            <w:tcW w:w="4961" w:type="dxa"/>
          </w:tcPr>
          <w:p w:rsidR="005D3E66" w:rsidRPr="003B42FF" w:rsidRDefault="005D3E66" w:rsidP="00973AD6">
            <w:pPr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1 часть  11.04.23</w:t>
            </w:r>
          </w:p>
          <w:p w:rsidR="005D3E66" w:rsidRPr="00E578BF" w:rsidRDefault="005D3E66" w:rsidP="00973AD6">
            <w:r w:rsidRPr="003B42FF">
              <w:rPr>
                <w:rFonts w:ascii="Times New Roman" w:hAnsi="Times New Roman" w:cs="Times New Roman"/>
              </w:rPr>
              <w:t>2 часть 13.04.23</w:t>
            </w:r>
          </w:p>
        </w:tc>
      </w:tr>
      <w:tr w:rsidR="005D3E66" w:rsidRPr="00E578BF">
        <w:tc>
          <w:tcPr>
            <w:tcW w:w="14992" w:type="dxa"/>
            <w:gridSpan w:val="5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3B42FF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</w:tr>
      <w:tr w:rsidR="005D3E66" w:rsidRPr="00E578BF">
        <w:tc>
          <w:tcPr>
            <w:tcW w:w="3836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Контрольная работа за 3 четверть</w:t>
            </w:r>
          </w:p>
        </w:tc>
        <w:tc>
          <w:tcPr>
            <w:tcW w:w="1234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16.03.23</w:t>
            </w:r>
          </w:p>
        </w:tc>
        <w:tc>
          <w:tcPr>
            <w:tcW w:w="3544" w:type="dxa"/>
          </w:tcPr>
          <w:p w:rsidR="005D3E66" w:rsidRPr="00E578BF" w:rsidRDefault="005D3E66" w:rsidP="00973AD6">
            <w:r w:rsidRPr="003B42FF">
              <w:rPr>
                <w:rFonts w:ascii="Times New Roman" w:hAnsi="Times New Roman" w:cs="Times New Roman"/>
              </w:rPr>
              <w:t>16.03.23</w:t>
            </w:r>
          </w:p>
        </w:tc>
        <w:tc>
          <w:tcPr>
            <w:tcW w:w="4961" w:type="dxa"/>
          </w:tcPr>
          <w:p w:rsidR="005D3E66" w:rsidRPr="00E578BF" w:rsidRDefault="005D3E66" w:rsidP="00973AD6">
            <w:r w:rsidRPr="003B42FF">
              <w:rPr>
                <w:rFonts w:ascii="Times New Roman" w:hAnsi="Times New Roman" w:cs="Times New Roman"/>
              </w:rPr>
              <w:t>16.03.23</w:t>
            </w:r>
          </w:p>
        </w:tc>
      </w:tr>
      <w:tr w:rsidR="005D3E66" w:rsidRPr="00E578BF">
        <w:tc>
          <w:tcPr>
            <w:tcW w:w="3836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Контрольная работа за второе полугодие</w:t>
            </w:r>
          </w:p>
        </w:tc>
        <w:tc>
          <w:tcPr>
            <w:tcW w:w="1234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27.04.23</w:t>
            </w:r>
          </w:p>
        </w:tc>
        <w:tc>
          <w:tcPr>
            <w:tcW w:w="1417" w:type="dxa"/>
          </w:tcPr>
          <w:p w:rsidR="005D3E66" w:rsidRPr="00E578BF" w:rsidRDefault="005D3E66" w:rsidP="00973AD6">
            <w:r w:rsidRPr="003B42FF">
              <w:rPr>
                <w:rFonts w:ascii="Times New Roman" w:hAnsi="Times New Roman" w:cs="Times New Roman"/>
              </w:rPr>
              <w:t>27.04.23</w:t>
            </w:r>
          </w:p>
        </w:tc>
        <w:tc>
          <w:tcPr>
            <w:tcW w:w="3544" w:type="dxa"/>
          </w:tcPr>
          <w:p w:rsidR="005D3E66" w:rsidRPr="00E578BF" w:rsidRDefault="005D3E66" w:rsidP="00973AD6">
            <w:r w:rsidRPr="003B42FF">
              <w:rPr>
                <w:rFonts w:ascii="Times New Roman" w:hAnsi="Times New Roman" w:cs="Times New Roman"/>
              </w:rPr>
              <w:t>27.04.23</w:t>
            </w:r>
          </w:p>
        </w:tc>
        <w:tc>
          <w:tcPr>
            <w:tcW w:w="4961" w:type="dxa"/>
          </w:tcPr>
          <w:p w:rsidR="005D3E66" w:rsidRPr="00E578BF" w:rsidRDefault="005D3E66" w:rsidP="00973AD6">
            <w:r w:rsidRPr="003B42FF">
              <w:rPr>
                <w:rFonts w:ascii="Times New Roman" w:hAnsi="Times New Roman" w:cs="Times New Roman"/>
              </w:rPr>
              <w:t>27.04.23</w:t>
            </w:r>
          </w:p>
        </w:tc>
      </w:tr>
      <w:tr w:rsidR="005D3E66" w:rsidRPr="00E578BF">
        <w:tc>
          <w:tcPr>
            <w:tcW w:w="3836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Всероссийская проверочная работа</w:t>
            </w:r>
          </w:p>
        </w:tc>
        <w:tc>
          <w:tcPr>
            <w:tcW w:w="1234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:rsidR="005D3E66" w:rsidRPr="00E578BF" w:rsidRDefault="005D3E66" w:rsidP="00973AD6">
            <w:r w:rsidRPr="00E578BF">
              <w:t>-</w:t>
            </w:r>
          </w:p>
        </w:tc>
        <w:tc>
          <w:tcPr>
            <w:tcW w:w="4961" w:type="dxa"/>
          </w:tcPr>
          <w:p w:rsidR="005D3E66" w:rsidRPr="00E578BF" w:rsidRDefault="005D3E66" w:rsidP="00973AD6">
            <w:r w:rsidRPr="003B42FF">
              <w:rPr>
                <w:rFonts w:ascii="Times New Roman" w:hAnsi="Times New Roman" w:cs="Times New Roman"/>
              </w:rPr>
              <w:t>18.04.23</w:t>
            </w:r>
          </w:p>
        </w:tc>
      </w:tr>
      <w:tr w:rsidR="005D3E66" w:rsidRPr="00E578BF">
        <w:tc>
          <w:tcPr>
            <w:tcW w:w="14992" w:type="dxa"/>
            <w:gridSpan w:val="5"/>
          </w:tcPr>
          <w:p w:rsidR="005D3E66" w:rsidRPr="003B42FF" w:rsidRDefault="005D3E66" w:rsidP="00973AD6">
            <w:pPr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  <w:b/>
                <w:bCs/>
              </w:rPr>
              <w:t>Окружающий мир</w:t>
            </w:r>
          </w:p>
        </w:tc>
      </w:tr>
      <w:tr w:rsidR="005D3E66" w:rsidRPr="00E578BF">
        <w:tc>
          <w:tcPr>
            <w:tcW w:w="3836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Комплексная работа</w:t>
            </w:r>
          </w:p>
        </w:tc>
        <w:tc>
          <w:tcPr>
            <w:tcW w:w="11156" w:type="dxa"/>
            <w:gridSpan w:val="4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02.05 - 05.05.23 в зависимости от расписания класса</w:t>
            </w:r>
          </w:p>
        </w:tc>
      </w:tr>
      <w:tr w:rsidR="005D3E66" w:rsidRPr="00E578BF">
        <w:tc>
          <w:tcPr>
            <w:tcW w:w="3836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Всероссийская проверочная работа</w:t>
            </w:r>
          </w:p>
        </w:tc>
        <w:tc>
          <w:tcPr>
            <w:tcW w:w="1234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:rsidR="005D3E66" w:rsidRPr="00E578BF" w:rsidRDefault="005D3E66" w:rsidP="00973AD6">
            <w:r w:rsidRPr="00E578BF">
              <w:t>-</w:t>
            </w:r>
          </w:p>
        </w:tc>
        <w:tc>
          <w:tcPr>
            <w:tcW w:w="4961" w:type="dxa"/>
          </w:tcPr>
          <w:p w:rsidR="005D3E66" w:rsidRPr="003B42FF" w:rsidRDefault="005D3E66" w:rsidP="00973AD6">
            <w:pPr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20.04.23</w:t>
            </w:r>
          </w:p>
        </w:tc>
      </w:tr>
      <w:tr w:rsidR="005D3E66" w:rsidRPr="00E578BF">
        <w:tc>
          <w:tcPr>
            <w:tcW w:w="14992" w:type="dxa"/>
            <w:gridSpan w:val="5"/>
          </w:tcPr>
          <w:p w:rsidR="005D3E66" w:rsidRPr="003B42FF" w:rsidRDefault="005D3E66" w:rsidP="00973AD6">
            <w:pPr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</w:tr>
      <w:tr w:rsidR="005D3E66" w:rsidRPr="00E578BF">
        <w:tc>
          <w:tcPr>
            <w:tcW w:w="3836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 xml:space="preserve">Проверка читательской грамотности (комплексная работа) </w:t>
            </w:r>
          </w:p>
        </w:tc>
        <w:tc>
          <w:tcPr>
            <w:tcW w:w="11156" w:type="dxa"/>
            <w:gridSpan w:val="4"/>
          </w:tcPr>
          <w:p w:rsidR="005D3E66" w:rsidRPr="003B42FF" w:rsidRDefault="005D3E66" w:rsidP="00973AD6">
            <w:pPr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10.05. - 12.05.23 в зависимости от расписания класса</w:t>
            </w:r>
          </w:p>
        </w:tc>
      </w:tr>
      <w:tr w:rsidR="005D3E66" w:rsidRPr="00E578BF">
        <w:tc>
          <w:tcPr>
            <w:tcW w:w="14992" w:type="dxa"/>
            <w:gridSpan w:val="5"/>
          </w:tcPr>
          <w:p w:rsidR="005D3E66" w:rsidRPr="003B42FF" w:rsidRDefault="005D3E66" w:rsidP="00973AD6">
            <w:pPr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  <w:b/>
                <w:bCs/>
              </w:rPr>
              <w:t>Английский язык</w:t>
            </w:r>
          </w:p>
        </w:tc>
      </w:tr>
      <w:tr w:rsidR="005D3E66" w:rsidRPr="00E578BF">
        <w:tc>
          <w:tcPr>
            <w:tcW w:w="3836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Контрольная работа за 3 четверть</w:t>
            </w:r>
          </w:p>
        </w:tc>
        <w:tc>
          <w:tcPr>
            <w:tcW w:w="1234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2" w:type="dxa"/>
            <w:gridSpan w:val="3"/>
          </w:tcPr>
          <w:p w:rsidR="005D3E66" w:rsidRPr="003B42FF" w:rsidRDefault="005D3E66" w:rsidP="00973AD6">
            <w:pPr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20.03-24.03.23 в зависимости от расписания класса</w:t>
            </w:r>
          </w:p>
        </w:tc>
      </w:tr>
      <w:tr w:rsidR="005D3E66" w:rsidRPr="00E578BF">
        <w:tc>
          <w:tcPr>
            <w:tcW w:w="3836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Контрольная работа за второе полугодие</w:t>
            </w:r>
          </w:p>
        </w:tc>
        <w:tc>
          <w:tcPr>
            <w:tcW w:w="1234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2" w:type="dxa"/>
            <w:gridSpan w:val="3"/>
          </w:tcPr>
          <w:p w:rsidR="005D3E66" w:rsidRPr="003B42FF" w:rsidRDefault="005D3E66" w:rsidP="00973AD6">
            <w:pPr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15.05-19.05.23 в зависимости от расписания класса</w:t>
            </w:r>
          </w:p>
        </w:tc>
      </w:tr>
    </w:tbl>
    <w:p w:rsidR="005D3E66" w:rsidRDefault="005D3E66" w:rsidP="000F7F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3E66" w:rsidRDefault="005D3E66" w:rsidP="000F7F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3E66" w:rsidRDefault="005D3E66" w:rsidP="000F7F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3E66" w:rsidRDefault="005D3E66" w:rsidP="000F7F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3E66" w:rsidRPr="00AA119B" w:rsidRDefault="005D3E66" w:rsidP="00D25E4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119B">
        <w:rPr>
          <w:rFonts w:ascii="Times New Roman" w:hAnsi="Times New Roman" w:cs="Times New Roman"/>
          <w:b/>
          <w:bCs/>
          <w:sz w:val="32"/>
          <w:szCs w:val="32"/>
        </w:rPr>
        <w:t xml:space="preserve">График оценочных процедур на 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AA119B">
        <w:rPr>
          <w:rFonts w:ascii="Times New Roman" w:hAnsi="Times New Roman" w:cs="Times New Roman"/>
          <w:b/>
          <w:bCs/>
          <w:sz w:val="32"/>
          <w:szCs w:val="32"/>
        </w:rPr>
        <w:t xml:space="preserve"> полугодие 2022 -2023 учебного года, 5-11 классы</w:t>
      </w:r>
    </w:p>
    <w:p w:rsidR="005D3E66" w:rsidRDefault="005D3E66" w:rsidP="00D25E4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7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1657"/>
        <w:gridCol w:w="7"/>
        <w:gridCol w:w="1663"/>
        <w:gridCol w:w="1505"/>
        <w:gridCol w:w="1492"/>
        <w:gridCol w:w="1701"/>
        <w:gridCol w:w="22"/>
        <w:gridCol w:w="2827"/>
        <w:gridCol w:w="2827"/>
      </w:tblGrid>
      <w:tr w:rsidR="005D3E66" w:rsidRPr="006050FD" w:rsidTr="00711318">
        <w:tc>
          <w:tcPr>
            <w:tcW w:w="3418" w:type="dxa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классы</w:t>
            </w:r>
          </w:p>
        </w:tc>
        <w:tc>
          <w:tcPr>
            <w:tcW w:w="1434" w:type="dxa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классы</w:t>
            </w:r>
          </w:p>
        </w:tc>
        <w:tc>
          <w:tcPr>
            <w:tcW w:w="1297" w:type="dxa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классы</w:t>
            </w:r>
          </w:p>
        </w:tc>
        <w:tc>
          <w:tcPr>
            <w:tcW w:w="1286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классы</w:t>
            </w:r>
          </w:p>
        </w:tc>
        <w:tc>
          <w:tcPr>
            <w:tcW w:w="1485" w:type="dxa"/>
            <w:gridSpan w:val="2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классы</w:t>
            </w:r>
          </w:p>
        </w:tc>
        <w:tc>
          <w:tcPr>
            <w:tcW w:w="2437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классы</w:t>
            </w:r>
          </w:p>
        </w:tc>
        <w:tc>
          <w:tcPr>
            <w:tcW w:w="2437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классы</w:t>
            </w:r>
          </w:p>
        </w:tc>
      </w:tr>
      <w:tr w:rsidR="005D3E66" w:rsidRPr="006050FD" w:rsidTr="00711318">
        <w:tc>
          <w:tcPr>
            <w:tcW w:w="7583" w:type="dxa"/>
            <w:gridSpan w:val="5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86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3E66" w:rsidRPr="006050FD" w:rsidTr="00711318">
        <w:tc>
          <w:tcPr>
            <w:tcW w:w="3418" w:type="dxa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  <w:tc>
          <w:tcPr>
            <w:tcW w:w="1434" w:type="dxa"/>
            <w:gridSpan w:val="2"/>
          </w:tcPr>
          <w:p w:rsidR="005D3E66" w:rsidRPr="006050FD" w:rsidRDefault="005D3E66" w:rsidP="003478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434" w:type="dxa"/>
          </w:tcPr>
          <w:p w:rsidR="005D3E66" w:rsidRPr="006050FD" w:rsidRDefault="005D3E66" w:rsidP="003478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 2023 (по графику)</w:t>
            </w:r>
          </w:p>
        </w:tc>
        <w:tc>
          <w:tcPr>
            <w:tcW w:w="1297" w:type="dxa"/>
          </w:tcPr>
          <w:p w:rsidR="005D3E66" w:rsidRPr="006050FD" w:rsidRDefault="005D3E66" w:rsidP="003478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286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Март-май 2023 (по графику)</w:t>
            </w:r>
          </w:p>
        </w:tc>
        <w:tc>
          <w:tcPr>
            <w:tcW w:w="1485" w:type="dxa"/>
            <w:gridSpan w:val="2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E66" w:rsidRPr="006050FD" w:rsidTr="00711318">
        <w:tc>
          <w:tcPr>
            <w:tcW w:w="3418" w:type="dxa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репетиционный экзамен</w:t>
            </w:r>
          </w:p>
        </w:tc>
        <w:tc>
          <w:tcPr>
            <w:tcW w:w="1434" w:type="dxa"/>
            <w:gridSpan w:val="2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D3E66" w:rsidRPr="006050FD" w:rsidRDefault="005D3E66" w:rsidP="003478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</w:tr>
      <w:tr w:rsidR="005D3E66" w:rsidRPr="006050FD" w:rsidTr="00711318">
        <w:tc>
          <w:tcPr>
            <w:tcW w:w="3418" w:type="dxa"/>
          </w:tcPr>
          <w:p w:rsidR="005D3E66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пробный экзамен</w:t>
            </w:r>
          </w:p>
        </w:tc>
        <w:tc>
          <w:tcPr>
            <w:tcW w:w="1434" w:type="dxa"/>
            <w:gridSpan w:val="2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5D3E66" w:rsidRPr="006050FD" w:rsidRDefault="0016326D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7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D3E66" w:rsidRDefault="005D3E66" w:rsidP="003478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E66" w:rsidRPr="006050FD" w:rsidTr="00711318">
        <w:tc>
          <w:tcPr>
            <w:tcW w:w="3418" w:type="dxa"/>
          </w:tcPr>
          <w:p w:rsidR="005D3E66" w:rsidRPr="006050FD" w:rsidRDefault="005D3E66" w:rsidP="003478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34" w:type="dxa"/>
            <w:gridSpan w:val="2"/>
          </w:tcPr>
          <w:p w:rsidR="005D3E66" w:rsidRPr="006050FD" w:rsidRDefault="005D3E66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434" w:type="dxa"/>
          </w:tcPr>
          <w:p w:rsidR="005D3E66" w:rsidRPr="006050FD" w:rsidRDefault="005D3E66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297" w:type="dxa"/>
          </w:tcPr>
          <w:p w:rsidR="005D3E66" w:rsidRPr="006050FD" w:rsidRDefault="005D3E66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286" w:type="dxa"/>
          </w:tcPr>
          <w:p w:rsidR="005D3E66" w:rsidRPr="006050FD" w:rsidRDefault="005D3E66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485" w:type="dxa"/>
            <w:gridSpan w:val="2"/>
          </w:tcPr>
          <w:p w:rsidR="005D3E66" w:rsidRPr="006050FD" w:rsidRDefault="005D3E66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37" w:type="dxa"/>
          </w:tcPr>
          <w:p w:rsidR="005D3E66" w:rsidRPr="006050FD" w:rsidRDefault="005D3E66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37" w:type="dxa"/>
          </w:tcPr>
          <w:p w:rsidR="005D3E66" w:rsidRPr="006050FD" w:rsidRDefault="005D3E66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5D3E66" w:rsidRPr="006050FD" w:rsidTr="00711318">
        <w:tc>
          <w:tcPr>
            <w:tcW w:w="7583" w:type="dxa"/>
            <w:gridSpan w:val="5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286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5D3E66" w:rsidRPr="00E741EC" w:rsidRDefault="005D3E66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5D3E66" w:rsidRPr="00E741EC" w:rsidRDefault="005D3E66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3E66" w:rsidRPr="006050FD" w:rsidTr="00711318">
        <w:tc>
          <w:tcPr>
            <w:tcW w:w="3418" w:type="dxa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  <w:tc>
          <w:tcPr>
            <w:tcW w:w="1434" w:type="dxa"/>
            <w:gridSpan w:val="2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434" w:type="dxa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297" w:type="dxa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286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485" w:type="dxa"/>
            <w:gridSpan w:val="2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D3E66" w:rsidRPr="00E741EC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D3E66" w:rsidRPr="00E741EC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E66" w:rsidRPr="006050FD" w:rsidTr="00711318">
        <w:tc>
          <w:tcPr>
            <w:tcW w:w="3418" w:type="dxa"/>
          </w:tcPr>
          <w:p w:rsidR="005D3E66" w:rsidRPr="006050FD" w:rsidRDefault="001A634E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5D3E66">
              <w:rPr>
                <w:rFonts w:ascii="Times New Roman" w:hAnsi="Times New Roman" w:cs="Times New Roman"/>
                <w:sz w:val="24"/>
                <w:szCs w:val="24"/>
              </w:rPr>
              <w:t>епетиционный экзамен</w:t>
            </w:r>
          </w:p>
        </w:tc>
        <w:tc>
          <w:tcPr>
            <w:tcW w:w="1434" w:type="dxa"/>
            <w:gridSpan w:val="2"/>
          </w:tcPr>
          <w:p w:rsidR="005D3E66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5D3E66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5D3E66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D3E66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5D3E66" w:rsidRDefault="005D3E66" w:rsidP="005D7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E741E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41E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7" w:type="dxa"/>
          </w:tcPr>
          <w:p w:rsidR="005D3E66" w:rsidRPr="00E741EC" w:rsidRDefault="005D3E66" w:rsidP="001D47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D3E66" w:rsidRPr="00E741EC" w:rsidRDefault="005D3E66" w:rsidP="005D7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741E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41E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3E66" w:rsidRPr="006050FD" w:rsidTr="00711318">
        <w:tc>
          <w:tcPr>
            <w:tcW w:w="3418" w:type="dxa"/>
          </w:tcPr>
          <w:p w:rsidR="005D3E66" w:rsidRPr="006050FD" w:rsidRDefault="005D3E66" w:rsidP="005D7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34" w:type="dxa"/>
            <w:gridSpan w:val="2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434" w:type="dxa"/>
          </w:tcPr>
          <w:p w:rsidR="005D3E66" w:rsidRPr="006050FD" w:rsidRDefault="005D3E66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297" w:type="dxa"/>
          </w:tcPr>
          <w:p w:rsidR="005D3E66" w:rsidRPr="006050FD" w:rsidRDefault="005D3E66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286" w:type="dxa"/>
          </w:tcPr>
          <w:p w:rsidR="005D3E66" w:rsidRPr="006050FD" w:rsidRDefault="005D3E66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485" w:type="dxa"/>
            <w:gridSpan w:val="2"/>
          </w:tcPr>
          <w:p w:rsidR="005D3E66" w:rsidRPr="006050FD" w:rsidRDefault="005D3E66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37" w:type="dxa"/>
          </w:tcPr>
          <w:p w:rsidR="005D3E66" w:rsidRPr="006050FD" w:rsidRDefault="005D3E66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37" w:type="dxa"/>
          </w:tcPr>
          <w:p w:rsidR="005D3E66" w:rsidRPr="006050FD" w:rsidRDefault="005D3E66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5D3E66" w:rsidRPr="006050FD" w:rsidTr="00711318">
        <w:tc>
          <w:tcPr>
            <w:tcW w:w="15228" w:type="dxa"/>
            <w:gridSpan w:val="10"/>
          </w:tcPr>
          <w:p w:rsidR="005D3E66" w:rsidRPr="00E741EC" w:rsidRDefault="005D3E66" w:rsidP="00D25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</w:tr>
      <w:tr w:rsidR="005D3E66" w:rsidRPr="006050FD" w:rsidTr="00711318">
        <w:tc>
          <w:tcPr>
            <w:tcW w:w="3418" w:type="dxa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  <w:tc>
          <w:tcPr>
            <w:tcW w:w="1434" w:type="dxa"/>
            <w:gridSpan w:val="2"/>
          </w:tcPr>
          <w:p w:rsidR="005D3E66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5D3E66" w:rsidRDefault="005D3E66" w:rsidP="00920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5D3E66" w:rsidRPr="00E741EC" w:rsidRDefault="005D3E66" w:rsidP="0092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286" w:type="dxa"/>
          </w:tcPr>
          <w:p w:rsidR="005D3E66" w:rsidRPr="00E741EC" w:rsidRDefault="005D3E66" w:rsidP="00920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</w:tcPr>
          <w:p w:rsidR="005D3E66" w:rsidRDefault="005D3E66" w:rsidP="00D25E47">
            <w:pPr>
              <w:spacing w:after="0" w:line="240" w:lineRule="auto"/>
            </w:pPr>
          </w:p>
        </w:tc>
        <w:tc>
          <w:tcPr>
            <w:tcW w:w="2437" w:type="dxa"/>
          </w:tcPr>
          <w:p w:rsidR="005D3E66" w:rsidRDefault="005D3E66" w:rsidP="00D25E47">
            <w:pPr>
              <w:spacing w:after="0" w:line="240" w:lineRule="auto"/>
            </w:pPr>
          </w:p>
        </w:tc>
        <w:tc>
          <w:tcPr>
            <w:tcW w:w="2437" w:type="dxa"/>
          </w:tcPr>
          <w:p w:rsidR="005D3E66" w:rsidRDefault="005D3E66" w:rsidP="00D25E47">
            <w:pPr>
              <w:spacing w:after="0" w:line="240" w:lineRule="auto"/>
            </w:pPr>
          </w:p>
        </w:tc>
      </w:tr>
      <w:tr w:rsidR="005D3E66" w:rsidRPr="006050FD" w:rsidTr="00711318">
        <w:tc>
          <w:tcPr>
            <w:tcW w:w="15228" w:type="dxa"/>
            <w:gridSpan w:val="10"/>
          </w:tcPr>
          <w:p w:rsidR="005D3E66" w:rsidRDefault="005D3E66" w:rsidP="00D25E4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</w:tr>
      <w:tr w:rsidR="005D3E66" w:rsidRPr="006050FD" w:rsidTr="00711318">
        <w:tc>
          <w:tcPr>
            <w:tcW w:w="3418" w:type="dxa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  <w:tc>
          <w:tcPr>
            <w:tcW w:w="1434" w:type="dxa"/>
            <w:gridSpan w:val="2"/>
          </w:tcPr>
          <w:p w:rsidR="005D3E66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434" w:type="dxa"/>
          </w:tcPr>
          <w:p w:rsidR="005D3E66" w:rsidRDefault="005D3E66" w:rsidP="00920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297" w:type="dxa"/>
          </w:tcPr>
          <w:p w:rsidR="005D3E66" w:rsidRDefault="005D3E66" w:rsidP="00920E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286" w:type="dxa"/>
          </w:tcPr>
          <w:p w:rsidR="005D3E66" w:rsidRDefault="005D3E66" w:rsidP="00920E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485" w:type="dxa"/>
            <w:gridSpan w:val="2"/>
          </w:tcPr>
          <w:p w:rsidR="005D3E66" w:rsidRDefault="005D3E66" w:rsidP="00D25E47">
            <w:pPr>
              <w:spacing w:after="0" w:line="240" w:lineRule="auto"/>
            </w:pPr>
          </w:p>
        </w:tc>
        <w:tc>
          <w:tcPr>
            <w:tcW w:w="2437" w:type="dxa"/>
          </w:tcPr>
          <w:p w:rsidR="005D3E66" w:rsidRDefault="005D3E66" w:rsidP="00D25E47">
            <w:pPr>
              <w:spacing w:after="0" w:line="240" w:lineRule="auto"/>
            </w:pPr>
          </w:p>
        </w:tc>
        <w:tc>
          <w:tcPr>
            <w:tcW w:w="2437" w:type="dxa"/>
          </w:tcPr>
          <w:p w:rsidR="005D3E66" w:rsidRDefault="005D3E66" w:rsidP="00D25E47">
            <w:pPr>
              <w:spacing w:after="0" w:line="240" w:lineRule="auto"/>
            </w:pPr>
          </w:p>
        </w:tc>
      </w:tr>
      <w:tr w:rsidR="005D3E66" w:rsidRPr="006050FD" w:rsidTr="00711318">
        <w:tc>
          <w:tcPr>
            <w:tcW w:w="3418" w:type="dxa"/>
          </w:tcPr>
          <w:p w:rsidR="005D3E66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34" w:type="dxa"/>
            <w:gridSpan w:val="2"/>
          </w:tcPr>
          <w:p w:rsidR="005D3E66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5D3E66" w:rsidRDefault="005D3E66" w:rsidP="00920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5D3E66" w:rsidRDefault="005D3E66" w:rsidP="00920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D3E66" w:rsidRDefault="005D3E66" w:rsidP="00920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5D3E66" w:rsidRDefault="005D3E66" w:rsidP="00D25E47">
            <w:pPr>
              <w:spacing w:after="0" w:line="240" w:lineRule="auto"/>
            </w:pPr>
          </w:p>
        </w:tc>
        <w:tc>
          <w:tcPr>
            <w:tcW w:w="2437" w:type="dxa"/>
          </w:tcPr>
          <w:p w:rsidR="005D3E66" w:rsidRPr="006050FD" w:rsidRDefault="005D3E66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r w:rsidR="0016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(гуманитарный профиль)</w:t>
            </w:r>
          </w:p>
        </w:tc>
        <w:tc>
          <w:tcPr>
            <w:tcW w:w="2437" w:type="dxa"/>
          </w:tcPr>
          <w:p w:rsidR="005D3E66" w:rsidRDefault="005D3E66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5D3E66" w:rsidRPr="006050FD" w:rsidRDefault="005D3E66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(гуманитарный профиль)</w:t>
            </w:r>
          </w:p>
        </w:tc>
      </w:tr>
      <w:tr w:rsidR="005D3E66" w:rsidRPr="006050FD" w:rsidTr="00711318">
        <w:tc>
          <w:tcPr>
            <w:tcW w:w="15228" w:type="dxa"/>
            <w:gridSpan w:val="10"/>
          </w:tcPr>
          <w:p w:rsidR="005D3E66" w:rsidRDefault="005D3E66" w:rsidP="00D25E4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</w:tr>
      <w:tr w:rsidR="005D3E66" w:rsidRPr="006050FD" w:rsidTr="00711318">
        <w:tc>
          <w:tcPr>
            <w:tcW w:w="3418" w:type="dxa"/>
          </w:tcPr>
          <w:p w:rsidR="005D3E66" w:rsidRDefault="005D3E66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  <w:tc>
          <w:tcPr>
            <w:tcW w:w="1434" w:type="dxa"/>
            <w:gridSpan w:val="2"/>
          </w:tcPr>
          <w:p w:rsidR="005D3E66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5D3E66" w:rsidRDefault="005D3E66" w:rsidP="00920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297" w:type="dxa"/>
          </w:tcPr>
          <w:p w:rsidR="005D3E66" w:rsidRDefault="005D3E66" w:rsidP="00920E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286" w:type="dxa"/>
          </w:tcPr>
          <w:p w:rsidR="005D3E66" w:rsidRDefault="005D3E66" w:rsidP="00920E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485" w:type="dxa"/>
            <w:gridSpan w:val="2"/>
          </w:tcPr>
          <w:p w:rsidR="005D3E66" w:rsidRDefault="005D3E66" w:rsidP="00D25E47">
            <w:pPr>
              <w:spacing w:after="0" w:line="240" w:lineRule="auto"/>
            </w:pPr>
          </w:p>
        </w:tc>
        <w:tc>
          <w:tcPr>
            <w:tcW w:w="2437" w:type="dxa"/>
          </w:tcPr>
          <w:p w:rsidR="005D3E66" w:rsidRDefault="005D3E66" w:rsidP="00D25E47">
            <w:pPr>
              <w:spacing w:after="0" w:line="240" w:lineRule="auto"/>
            </w:pPr>
          </w:p>
        </w:tc>
        <w:tc>
          <w:tcPr>
            <w:tcW w:w="2437" w:type="dxa"/>
          </w:tcPr>
          <w:p w:rsidR="005D3E66" w:rsidRDefault="005D3E66" w:rsidP="00D25E47">
            <w:pPr>
              <w:spacing w:after="0" w:line="240" w:lineRule="auto"/>
            </w:pPr>
          </w:p>
        </w:tc>
      </w:tr>
      <w:tr w:rsidR="005D3E66" w:rsidRPr="006050FD" w:rsidTr="00711318">
        <w:tc>
          <w:tcPr>
            <w:tcW w:w="15228" w:type="dxa"/>
            <w:gridSpan w:val="10"/>
          </w:tcPr>
          <w:p w:rsidR="005D3E66" w:rsidRDefault="005D3E66" w:rsidP="00D25E4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</w:tr>
      <w:tr w:rsidR="005D3E66" w:rsidRPr="006050FD" w:rsidTr="00711318">
        <w:tc>
          <w:tcPr>
            <w:tcW w:w="3418" w:type="dxa"/>
          </w:tcPr>
          <w:p w:rsidR="005D3E66" w:rsidRDefault="005D3E66" w:rsidP="00D25E4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  <w:tc>
          <w:tcPr>
            <w:tcW w:w="1428" w:type="dxa"/>
          </w:tcPr>
          <w:p w:rsidR="005D3E66" w:rsidRDefault="005D3E66" w:rsidP="00E741E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440" w:type="dxa"/>
            <w:gridSpan w:val="2"/>
          </w:tcPr>
          <w:p w:rsidR="005D3E66" w:rsidRPr="00E741EC" w:rsidRDefault="005D3E66" w:rsidP="00E74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297" w:type="dxa"/>
          </w:tcPr>
          <w:p w:rsidR="005D3E66" w:rsidRDefault="005D3E66" w:rsidP="00E741E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286" w:type="dxa"/>
          </w:tcPr>
          <w:p w:rsidR="005D3E66" w:rsidRDefault="005D3E66" w:rsidP="00E741E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485" w:type="dxa"/>
            <w:gridSpan w:val="2"/>
          </w:tcPr>
          <w:p w:rsidR="005D3E66" w:rsidRDefault="005D3E66" w:rsidP="00E741EC">
            <w:pPr>
              <w:spacing w:after="0" w:line="240" w:lineRule="auto"/>
            </w:pPr>
          </w:p>
        </w:tc>
        <w:tc>
          <w:tcPr>
            <w:tcW w:w="2437" w:type="dxa"/>
          </w:tcPr>
          <w:p w:rsidR="005D3E66" w:rsidRDefault="005D3E66" w:rsidP="00E741EC">
            <w:pPr>
              <w:spacing w:after="0" w:line="240" w:lineRule="auto"/>
            </w:pPr>
          </w:p>
        </w:tc>
        <w:tc>
          <w:tcPr>
            <w:tcW w:w="2437" w:type="dxa"/>
          </w:tcPr>
          <w:p w:rsidR="005D3E66" w:rsidRDefault="005D3E66" w:rsidP="00E741EC">
            <w:pPr>
              <w:spacing w:after="0" w:line="240" w:lineRule="auto"/>
            </w:pPr>
          </w:p>
        </w:tc>
      </w:tr>
      <w:tr w:rsidR="005D3E66" w:rsidRPr="006050FD" w:rsidTr="00711318">
        <w:tc>
          <w:tcPr>
            <w:tcW w:w="3418" w:type="dxa"/>
          </w:tcPr>
          <w:p w:rsidR="005D3E66" w:rsidRDefault="005D3E66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5D3E66" w:rsidRDefault="005D3E66" w:rsidP="00E74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5D3E66" w:rsidRDefault="005D3E66" w:rsidP="00E74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5D3E66" w:rsidRDefault="005D3E66" w:rsidP="00E74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D3E66" w:rsidRDefault="005D3E66" w:rsidP="00E74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5D3E66" w:rsidRDefault="005D3E66" w:rsidP="00E741EC">
            <w:pPr>
              <w:spacing w:after="0" w:line="240" w:lineRule="auto"/>
            </w:pPr>
          </w:p>
        </w:tc>
        <w:tc>
          <w:tcPr>
            <w:tcW w:w="2437" w:type="dxa"/>
          </w:tcPr>
          <w:p w:rsidR="005D3E66" w:rsidRDefault="005D3E66" w:rsidP="00E741EC">
            <w:pPr>
              <w:spacing w:after="0" w:line="240" w:lineRule="auto"/>
            </w:pPr>
          </w:p>
        </w:tc>
        <w:tc>
          <w:tcPr>
            <w:tcW w:w="2437" w:type="dxa"/>
          </w:tcPr>
          <w:p w:rsidR="005D3E66" w:rsidRDefault="005D3E66" w:rsidP="00E741EC">
            <w:pPr>
              <w:spacing w:after="0" w:line="240" w:lineRule="auto"/>
            </w:pPr>
          </w:p>
        </w:tc>
      </w:tr>
      <w:tr w:rsidR="005D3E66" w:rsidRPr="006050FD" w:rsidTr="00711318">
        <w:tc>
          <w:tcPr>
            <w:tcW w:w="15228" w:type="dxa"/>
            <w:gridSpan w:val="10"/>
          </w:tcPr>
          <w:p w:rsidR="005D3E66" w:rsidRDefault="005D3E66" w:rsidP="00E741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</w:tr>
      <w:tr w:rsidR="005D3E66" w:rsidRPr="006050FD" w:rsidTr="00711318">
        <w:tc>
          <w:tcPr>
            <w:tcW w:w="3418" w:type="dxa"/>
          </w:tcPr>
          <w:p w:rsidR="005D3E66" w:rsidRPr="006050FD" w:rsidRDefault="005D3E66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  <w:tc>
          <w:tcPr>
            <w:tcW w:w="1428" w:type="dxa"/>
          </w:tcPr>
          <w:p w:rsidR="005D3E66" w:rsidRDefault="005D3E66" w:rsidP="00E741EC">
            <w:pPr>
              <w:spacing w:after="0" w:line="240" w:lineRule="auto"/>
            </w:pPr>
          </w:p>
        </w:tc>
        <w:tc>
          <w:tcPr>
            <w:tcW w:w="1440" w:type="dxa"/>
            <w:gridSpan w:val="2"/>
          </w:tcPr>
          <w:p w:rsidR="005D3E66" w:rsidRPr="00E741EC" w:rsidRDefault="005D3E66" w:rsidP="00E74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297" w:type="dxa"/>
          </w:tcPr>
          <w:p w:rsidR="005D3E66" w:rsidRPr="00E741EC" w:rsidRDefault="005D3E66" w:rsidP="00E74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286" w:type="dxa"/>
          </w:tcPr>
          <w:p w:rsidR="005D3E66" w:rsidRPr="00E741EC" w:rsidRDefault="005D3E66" w:rsidP="00E74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485" w:type="dxa"/>
            <w:gridSpan w:val="2"/>
          </w:tcPr>
          <w:p w:rsidR="005D3E66" w:rsidRPr="00E741EC" w:rsidRDefault="005D3E66" w:rsidP="00E741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:rsidR="005D3E66" w:rsidRDefault="005D3E66" w:rsidP="00E741EC">
            <w:pPr>
              <w:spacing w:after="0" w:line="240" w:lineRule="auto"/>
            </w:pPr>
          </w:p>
        </w:tc>
        <w:tc>
          <w:tcPr>
            <w:tcW w:w="2437" w:type="dxa"/>
          </w:tcPr>
          <w:p w:rsidR="005D3E66" w:rsidRDefault="005D3E66" w:rsidP="00E741EC">
            <w:pPr>
              <w:spacing w:after="0" w:line="240" w:lineRule="auto"/>
            </w:pPr>
          </w:p>
        </w:tc>
      </w:tr>
      <w:tr w:rsidR="005D3E66" w:rsidRPr="006050FD" w:rsidTr="00711318">
        <w:tc>
          <w:tcPr>
            <w:tcW w:w="15228" w:type="dxa"/>
            <w:gridSpan w:val="10"/>
          </w:tcPr>
          <w:p w:rsidR="005D3E66" w:rsidRDefault="005D3E66" w:rsidP="00E741EC">
            <w:pPr>
              <w:spacing w:after="0" w:line="240" w:lineRule="auto"/>
            </w:pPr>
            <w:r w:rsidRPr="00A3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</w:tr>
      <w:tr w:rsidR="005D3E66" w:rsidRPr="006050FD" w:rsidTr="00711318">
        <w:tc>
          <w:tcPr>
            <w:tcW w:w="3418" w:type="dxa"/>
          </w:tcPr>
          <w:p w:rsidR="005D3E66" w:rsidRPr="006050FD" w:rsidRDefault="005D3E66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  <w:tc>
          <w:tcPr>
            <w:tcW w:w="1428" w:type="dxa"/>
          </w:tcPr>
          <w:p w:rsidR="005D3E66" w:rsidRPr="006050FD" w:rsidRDefault="005D3E66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5D3E66" w:rsidRPr="006050FD" w:rsidRDefault="005D3E66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5D3E66" w:rsidRPr="006050FD" w:rsidRDefault="005D3E66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286" w:type="dxa"/>
          </w:tcPr>
          <w:p w:rsidR="005D3E66" w:rsidRPr="006050FD" w:rsidRDefault="005D3E66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466" w:type="dxa"/>
          </w:tcPr>
          <w:p w:rsidR="005D3E66" w:rsidRPr="006050FD" w:rsidRDefault="005D3E66" w:rsidP="00A3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gridSpan w:val="2"/>
          </w:tcPr>
          <w:p w:rsidR="005D3E66" w:rsidRPr="006050FD" w:rsidRDefault="005D3E66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D3E66" w:rsidRPr="006050FD" w:rsidRDefault="005D3E66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E66" w:rsidRPr="006050FD" w:rsidTr="00711318">
        <w:tc>
          <w:tcPr>
            <w:tcW w:w="3418" w:type="dxa"/>
          </w:tcPr>
          <w:p w:rsidR="005D3E66" w:rsidRDefault="005D3E66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28" w:type="dxa"/>
          </w:tcPr>
          <w:p w:rsidR="005D3E66" w:rsidRPr="006050FD" w:rsidRDefault="005D3E66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5D3E66" w:rsidRPr="006050FD" w:rsidRDefault="005D3E66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5D3E66" w:rsidRDefault="005D3E66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D3E66" w:rsidRDefault="005D3E66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5D3E66" w:rsidRPr="006050FD" w:rsidRDefault="005D3E66" w:rsidP="00A3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gridSpan w:val="2"/>
          </w:tcPr>
          <w:p w:rsidR="005D3E66" w:rsidRPr="006050FD" w:rsidRDefault="005D3E66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r w:rsidR="0016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(технологический  профиль)</w:t>
            </w:r>
          </w:p>
        </w:tc>
        <w:tc>
          <w:tcPr>
            <w:tcW w:w="2437" w:type="dxa"/>
          </w:tcPr>
          <w:p w:rsidR="005D3E66" w:rsidRPr="006050FD" w:rsidRDefault="005D3E66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r w:rsidR="0016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(технологический  профиль)</w:t>
            </w:r>
          </w:p>
        </w:tc>
      </w:tr>
      <w:tr w:rsidR="005D3E66" w:rsidRPr="006050FD" w:rsidTr="00711318">
        <w:tc>
          <w:tcPr>
            <w:tcW w:w="15228" w:type="dxa"/>
            <w:gridSpan w:val="10"/>
          </w:tcPr>
          <w:p w:rsidR="005D3E66" w:rsidRPr="006050FD" w:rsidRDefault="005D3E66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</w:tr>
      <w:tr w:rsidR="005D3E66" w:rsidRPr="006050FD" w:rsidTr="00711318">
        <w:tc>
          <w:tcPr>
            <w:tcW w:w="3418" w:type="dxa"/>
          </w:tcPr>
          <w:p w:rsidR="005D3E66" w:rsidRPr="006050FD" w:rsidRDefault="005D3E66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  <w:tc>
          <w:tcPr>
            <w:tcW w:w="1428" w:type="dxa"/>
          </w:tcPr>
          <w:p w:rsidR="005D3E66" w:rsidRPr="006050FD" w:rsidRDefault="005D3E66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5D3E66" w:rsidRPr="006050FD" w:rsidRDefault="005D3E66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5D3E66" w:rsidRPr="006050FD" w:rsidRDefault="005D3E66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D3E66" w:rsidRPr="006050FD" w:rsidRDefault="005D3E66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466" w:type="dxa"/>
          </w:tcPr>
          <w:p w:rsidR="005D3E66" w:rsidRPr="006050FD" w:rsidRDefault="005D3E66" w:rsidP="00A3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gridSpan w:val="2"/>
          </w:tcPr>
          <w:p w:rsidR="005D3E66" w:rsidRPr="006050FD" w:rsidRDefault="005D3E66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D3E66" w:rsidRPr="006050FD" w:rsidRDefault="005D3E66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E66" w:rsidRPr="00DA2E54" w:rsidRDefault="005D3E66" w:rsidP="000F7FF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D3E66" w:rsidRPr="00DA2E54" w:rsidSect="00D25E47">
      <w:pgSz w:w="16838" w:h="11906" w:orient="landscape"/>
      <w:pgMar w:top="719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FFA"/>
    <w:rsid w:val="00072181"/>
    <w:rsid w:val="000B295A"/>
    <w:rsid w:val="000B71F5"/>
    <w:rsid w:val="000F7FFA"/>
    <w:rsid w:val="0016326D"/>
    <w:rsid w:val="001A634E"/>
    <w:rsid w:val="001D47B3"/>
    <w:rsid w:val="00245B19"/>
    <w:rsid w:val="002834E7"/>
    <w:rsid w:val="00285502"/>
    <w:rsid w:val="002E3B03"/>
    <w:rsid w:val="00347810"/>
    <w:rsid w:val="003B42FF"/>
    <w:rsid w:val="003E1D04"/>
    <w:rsid w:val="0049450A"/>
    <w:rsid w:val="005D3E66"/>
    <w:rsid w:val="005D727A"/>
    <w:rsid w:val="005E2AAB"/>
    <w:rsid w:val="005E7B19"/>
    <w:rsid w:val="00604A87"/>
    <w:rsid w:val="006050FD"/>
    <w:rsid w:val="00644E66"/>
    <w:rsid w:val="006F6C83"/>
    <w:rsid w:val="00711318"/>
    <w:rsid w:val="0081218D"/>
    <w:rsid w:val="00882C8F"/>
    <w:rsid w:val="008F66A3"/>
    <w:rsid w:val="00920EED"/>
    <w:rsid w:val="009273C9"/>
    <w:rsid w:val="00944DA6"/>
    <w:rsid w:val="00973AD6"/>
    <w:rsid w:val="009B1BD5"/>
    <w:rsid w:val="00A11D77"/>
    <w:rsid w:val="00A20AA1"/>
    <w:rsid w:val="00A30103"/>
    <w:rsid w:val="00AA119B"/>
    <w:rsid w:val="00BD7249"/>
    <w:rsid w:val="00C63375"/>
    <w:rsid w:val="00D25E47"/>
    <w:rsid w:val="00D32877"/>
    <w:rsid w:val="00DA2E54"/>
    <w:rsid w:val="00DC00A0"/>
    <w:rsid w:val="00DE0C50"/>
    <w:rsid w:val="00E311F4"/>
    <w:rsid w:val="00E578BF"/>
    <w:rsid w:val="00E741EC"/>
    <w:rsid w:val="00EC6438"/>
    <w:rsid w:val="00F1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5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F7FFA"/>
    <w:rPr>
      <w:rFonts w:cs="Calibri"/>
      <w:lang w:eastAsia="en-US"/>
    </w:rPr>
  </w:style>
  <w:style w:type="table" w:styleId="a4">
    <w:name w:val="Table Grid"/>
    <w:basedOn w:val="a1"/>
    <w:uiPriority w:val="99"/>
    <w:rsid w:val="000F7FF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430</Words>
  <Characters>2454</Characters>
  <Application>Microsoft Office Word</Application>
  <DocSecurity>0</DocSecurity>
  <Lines>20</Lines>
  <Paragraphs>5</Paragraphs>
  <ScaleCrop>false</ScaleCrop>
  <Company>sch49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15</cp:revision>
  <cp:lastPrinted>2022-11-30T09:54:00Z</cp:lastPrinted>
  <dcterms:created xsi:type="dcterms:W3CDTF">2022-11-30T09:26:00Z</dcterms:created>
  <dcterms:modified xsi:type="dcterms:W3CDTF">2023-04-04T06:29:00Z</dcterms:modified>
</cp:coreProperties>
</file>