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A1" w:rsidRPr="00E9187B" w:rsidRDefault="00397330">
      <w:pPr>
        <w:spacing w:after="0" w:line="408" w:lineRule="auto"/>
        <w:ind w:left="120"/>
        <w:jc w:val="center"/>
        <w:rPr>
          <w:lang w:val="ru-RU"/>
        </w:rPr>
      </w:pPr>
      <w:bookmarkStart w:id="0" w:name="block-17084469"/>
      <w:r w:rsidRPr="00E918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E918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E918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916A1" w:rsidRPr="00E9187B" w:rsidRDefault="00397330">
      <w:pPr>
        <w:spacing w:after="0" w:line="408" w:lineRule="auto"/>
        <w:ind w:left="120"/>
        <w:jc w:val="center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E9187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Рыбновского муниципального района Рязанской области</w:t>
      </w:r>
      <w:bookmarkEnd w:id="2"/>
      <w:r w:rsidRPr="00E918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187B">
        <w:rPr>
          <w:rFonts w:ascii="Times New Roman" w:hAnsi="Times New Roman"/>
          <w:color w:val="000000"/>
          <w:sz w:val="28"/>
          <w:lang w:val="ru-RU"/>
        </w:rPr>
        <w:t>​</w:t>
      </w:r>
    </w:p>
    <w:p w:rsidR="00E916A1" w:rsidRDefault="003973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</w:t>
      </w:r>
      <w:proofErr w:type="gramStart"/>
      <w:r>
        <w:rPr>
          <w:rFonts w:ascii="Times New Roman" w:hAnsi="Times New Roman"/>
          <w:b/>
          <w:color w:val="000000"/>
          <w:sz w:val="28"/>
        </w:rPr>
        <w:t>1 "</w:t>
      </w:r>
      <w:proofErr w:type="gramEnd"/>
    </w:p>
    <w:p w:rsidR="00E916A1" w:rsidRDefault="00E916A1">
      <w:pPr>
        <w:spacing w:after="0"/>
        <w:ind w:left="120"/>
      </w:pPr>
    </w:p>
    <w:p w:rsidR="00E916A1" w:rsidRDefault="00E916A1">
      <w:pPr>
        <w:spacing w:after="0"/>
        <w:ind w:left="120"/>
      </w:pPr>
    </w:p>
    <w:p w:rsidR="00E916A1" w:rsidRDefault="00E916A1">
      <w:pPr>
        <w:spacing w:after="0"/>
        <w:ind w:left="120"/>
      </w:pPr>
    </w:p>
    <w:p w:rsidR="00E916A1" w:rsidRDefault="00E916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C7ED8" w:rsidTr="000D4161">
        <w:tc>
          <w:tcPr>
            <w:tcW w:w="3114" w:type="dxa"/>
          </w:tcPr>
          <w:p w:rsidR="00C53FFE" w:rsidRPr="0040209D" w:rsidRDefault="0039733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973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предметов гуманитарного цикла</w:t>
            </w:r>
          </w:p>
          <w:p w:rsidR="004E6975" w:rsidRDefault="003973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97330" w:rsidP="00A55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Каменская В.В.</w:t>
            </w:r>
          </w:p>
          <w:p w:rsidR="004E6975" w:rsidRDefault="003973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552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918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552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E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9733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9733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9733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5274" w:rsidP="00A55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Акимова Е.С</w:t>
            </w:r>
            <w:r w:rsidR="0039733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39733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552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52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E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973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973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"Рыбновская СШ №1"</w:t>
            </w:r>
          </w:p>
          <w:p w:rsidR="000E6D86" w:rsidRDefault="003973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97330" w:rsidP="00A552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Степанчук Т.А.</w:t>
            </w:r>
          </w:p>
          <w:p w:rsidR="000E6D86" w:rsidRDefault="00A5527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397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397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973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9733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973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973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C7E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E916A1" w:rsidP="00E9187B">
      <w:pPr>
        <w:spacing w:after="0"/>
        <w:ind w:left="120"/>
        <w:rPr>
          <w:lang w:val="ru-RU"/>
        </w:rPr>
      </w:pPr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397330">
      <w:pPr>
        <w:spacing w:after="0" w:line="408" w:lineRule="auto"/>
        <w:ind w:left="120"/>
        <w:jc w:val="center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16A1" w:rsidRPr="00E9187B" w:rsidRDefault="00397330">
      <w:pPr>
        <w:spacing w:after="0" w:line="408" w:lineRule="auto"/>
        <w:ind w:left="120"/>
        <w:jc w:val="center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2297484)</w:t>
      </w:r>
    </w:p>
    <w:p w:rsidR="00E916A1" w:rsidRPr="00E9187B" w:rsidRDefault="00E916A1">
      <w:pPr>
        <w:spacing w:after="0"/>
        <w:ind w:left="120"/>
        <w:jc w:val="center"/>
        <w:rPr>
          <w:lang w:val="ru-RU"/>
        </w:rPr>
      </w:pPr>
    </w:p>
    <w:p w:rsidR="00E916A1" w:rsidRPr="00E9187B" w:rsidRDefault="00397330">
      <w:pPr>
        <w:spacing w:after="0" w:line="408" w:lineRule="auto"/>
        <w:ind w:left="120"/>
        <w:jc w:val="center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916A1" w:rsidRPr="00E9187B" w:rsidRDefault="00397330">
      <w:pPr>
        <w:spacing w:after="0" w:line="408" w:lineRule="auto"/>
        <w:ind w:left="120"/>
        <w:jc w:val="center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916A1" w:rsidRPr="00E9187B" w:rsidRDefault="00E916A1">
      <w:pPr>
        <w:spacing w:after="0"/>
        <w:ind w:left="120"/>
        <w:jc w:val="center"/>
        <w:rPr>
          <w:lang w:val="ru-RU"/>
        </w:rPr>
      </w:pPr>
    </w:p>
    <w:p w:rsidR="00E916A1" w:rsidRPr="00E9187B" w:rsidRDefault="00E916A1" w:rsidP="00E9187B">
      <w:pPr>
        <w:spacing w:after="0"/>
        <w:rPr>
          <w:lang w:val="ru-RU"/>
        </w:rPr>
      </w:pPr>
    </w:p>
    <w:p w:rsidR="00E916A1" w:rsidRPr="00E9187B" w:rsidRDefault="00E916A1">
      <w:pPr>
        <w:spacing w:after="0"/>
        <w:ind w:left="120"/>
        <w:jc w:val="center"/>
        <w:rPr>
          <w:lang w:val="ru-RU"/>
        </w:rPr>
      </w:pPr>
    </w:p>
    <w:p w:rsidR="00E916A1" w:rsidRPr="00E9187B" w:rsidRDefault="00E916A1">
      <w:pPr>
        <w:spacing w:after="0"/>
        <w:ind w:left="120"/>
        <w:jc w:val="center"/>
        <w:rPr>
          <w:lang w:val="ru-RU"/>
        </w:rPr>
      </w:pPr>
    </w:p>
    <w:p w:rsidR="00E916A1" w:rsidRPr="00E9187B" w:rsidRDefault="00E916A1">
      <w:pPr>
        <w:spacing w:after="0"/>
        <w:ind w:left="120"/>
        <w:jc w:val="center"/>
        <w:rPr>
          <w:lang w:val="ru-RU"/>
        </w:rPr>
      </w:pPr>
    </w:p>
    <w:p w:rsidR="00E916A1" w:rsidRPr="00E9187B" w:rsidRDefault="00E916A1">
      <w:pPr>
        <w:spacing w:after="0"/>
        <w:ind w:left="120"/>
        <w:jc w:val="center"/>
        <w:rPr>
          <w:lang w:val="ru-RU"/>
        </w:rPr>
      </w:pPr>
    </w:p>
    <w:p w:rsidR="00E916A1" w:rsidRPr="00E9187B" w:rsidRDefault="00E916A1">
      <w:pPr>
        <w:spacing w:after="0"/>
        <w:ind w:left="120"/>
        <w:jc w:val="center"/>
        <w:rPr>
          <w:lang w:val="ru-RU"/>
        </w:rPr>
      </w:pPr>
    </w:p>
    <w:p w:rsidR="00E916A1" w:rsidRPr="00E9187B" w:rsidRDefault="00E916A1">
      <w:pPr>
        <w:spacing w:after="0"/>
        <w:ind w:left="120"/>
        <w:jc w:val="center"/>
        <w:rPr>
          <w:lang w:val="ru-RU"/>
        </w:rPr>
      </w:pPr>
    </w:p>
    <w:p w:rsidR="00E916A1" w:rsidRPr="00E9187B" w:rsidRDefault="00397330">
      <w:pPr>
        <w:spacing w:after="0"/>
        <w:ind w:left="120"/>
        <w:jc w:val="center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E9187B">
        <w:rPr>
          <w:rFonts w:ascii="Times New Roman" w:hAnsi="Times New Roman"/>
          <w:b/>
          <w:color w:val="000000"/>
          <w:sz w:val="28"/>
          <w:lang w:val="ru-RU"/>
        </w:rPr>
        <w:t xml:space="preserve">г.Рыбное </w:t>
      </w:r>
      <w:bookmarkEnd w:id="3"/>
      <w:r w:rsidRPr="00E9187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E9187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5527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E916A1">
      <w:pPr>
        <w:rPr>
          <w:lang w:val="ru-RU"/>
        </w:rPr>
        <w:sectPr w:rsidR="00E916A1" w:rsidRPr="00E9187B">
          <w:pgSz w:w="11906" w:h="16383"/>
          <w:pgMar w:top="1134" w:right="850" w:bottom="1134" w:left="1701" w:header="720" w:footer="720" w:gutter="0"/>
          <w:cols w:space="720"/>
        </w:sect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bookmarkStart w:id="5" w:name="block-17084470"/>
      <w:bookmarkEnd w:id="0"/>
      <w:r w:rsidRPr="00E918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E918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E9187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‌</w:t>
      </w: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​</w:t>
      </w:r>
    </w:p>
    <w:p w:rsidR="00E916A1" w:rsidRPr="00E9187B" w:rsidRDefault="00E916A1">
      <w:pPr>
        <w:rPr>
          <w:lang w:val="ru-RU"/>
        </w:rPr>
        <w:sectPr w:rsidR="00E916A1" w:rsidRPr="00E9187B">
          <w:pgSz w:w="11906" w:h="16383"/>
          <w:pgMar w:top="1134" w:right="850" w:bottom="1134" w:left="1701" w:header="720" w:footer="720" w:gutter="0"/>
          <w:cols w:space="720"/>
        </w:sectPr>
      </w:pP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  <w:bookmarkStart w:id="7" w:name="block-17084472"/>
      <w:bookmarkEnd w:id="5"/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A55274" w:rsidRDefault="0039733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​</w:t>
      </w:r>
      <w:r w:rsidRPr="00A55274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916A1" w:rsidRPr="00A55274" w:rsidRDefault="00E916A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916A1" w:rsidRPr="00E9187B" w:rsidRDefault="00E916A1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E916A1" w:rsidRPr="00E9187B" w:rsidRDefault="00397330">
      <w:pPr>
        <w:spacing w:after="0"/>
        <w:ind w:left="120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916A1" w:rsidRPr="00E9187B" w:rsidRDefault="00E916A1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E9187B">
        <w:rPr>
          <w:rFonts w:ascii="Times New Roman" w:hAnsi="Times New Roman"/>
          <w:color w:val="000000"/>
          <w:sz w:val="28"/>
          <w:lang w:val="ru-RU"/>
        </w:rPr>
        <w:t>​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​</w:t>
      </w:r>
    </w:p>
    <w:p w:rsidR="00E916A1" w:rsidRPr="00E9187B" w:rsidRDefault="00E916A1">
      <w:pPr>
        <w:rPr>
          <w:lang w:val="ru-RU"/>
        </w:rPr>
        <w:sectPr w:rsidR="00E916A1" w:rsidRPr="00E9187B">
          <w:pgSz w:w="11906" w:h="16383"/>
          <w:pgMar w:top="1134" w:right="850" w:bottom="1134" w:left="1701" w:header="720" w:footer="720" w:gutter="0"/>
          <w:cols w:space="720"/>
        </w:sect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bookmarkStart w:id="10" w:name="block-17084473"/>
      <w:bookmarkEnd w:id="7"/>
      <w:r w:rsidRPr="00E918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916A1" w:rsidRPr="00E9187B" w:rsidRDefault="00E916A1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​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916A1" w:rsidRPr="00E9187B" w:rsidRDefault="00397330">
      <w:pPr>
        <w:spacing w:after="0"/>
        <w:ind w:left="120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916A1" w:rsidRPr="00E9187B" w:rsidRDefault="0039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916A1" w:rsidRDefault="003973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16A1" w:rsidRPr="00E9187B" w:rsidRDefault="0039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916A1" w:rsidRDefault="003973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16A1" w:rsidRPr="00E9187B" w:rsidRDefault="0039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916A1" w:rsidRDefault="0039733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16A1" w:rsidRPr="00E9187B" w:rsidRDefault="0039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916A1" w:rsidRPr="00E9187B" w:rsidRDefault="003973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916A1" w:rsidRPr="00E9187B" w:rsidRDefault="0039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916A1" w:rsidRPr="00E9187B" w:rsidRDefault="0039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916A1" w:rsidRPr="00E9187B" w:rsidRDefault="0039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916A1" w:rsidRPr="00E9187B" w:rsidRDefault="0039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916A1" w:rsidRPr="00E9187B" w:rsidRDefault="0039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916A1" w:rsidRPr="00E9187B" w:rsidRDefault="0039733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916A1" w:rsidRPr="00E9187B" w:rsidRDefault="00397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916A1" w:rsidRDefault="0039733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916A1" w:rsidRPr="00E9187B" w:rsidRDefault="00397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916A1" w:rsidRPr="00E9187B" w:rsidRDefault="00397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916A1" w:rsidRPr="00E9187B" w:rsidRDefault="0039733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39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916A1" w:rsidRPr="00E9187B" w:rsidRDefault="0039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916A1" w:rsidRPr="00E9187B" w:rsidRDefault="0039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916A1" w:rsidRPr="00E9187B" w:rsidRDefault="0039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916A1" w:rsidRPr="00E9187B" w:rsidRDefault="0039733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​</w:t>
      </w: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916A1" w:rsidRPr="00E9187B" w:rsidRDefault="003973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916A1" w:rsidRPr="00E9187B" w:rsidRDefault="003973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916A1" w:rsidRPr="00E9187B" w:rsidRDefault="0039733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916A1" w:rsidRPr="00E9187B" w:rsidRDefault="003973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916A1" w:rsidRPr="00E9187B" w:rsidRDefault="0039733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916A1" w:rsidRPr="00E9187B" w:rsidRDefault="003973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916A1" w:rsidRPr="00E9187B" w:rsidRDefault="003973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916A1" w:rsidRPr="00E9187B" w:rsidRDefault="003973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916A1" w:rsidRPr="00E9187B" w:rsidRDefault="003973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916A1" w:rsidRPr="00E9187B" w:rsidRDefault="003973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916A1" w:rsidRPr="00E9187B" w:rsidRDefault="00E916A1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397330">
      <w:pPr>
        <w:spacing w:after="0"/>
        <w:ind w:left="120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16A1" w:rsidRPr="00E9187B" w:rsidRDefault="00E916A1">
      <w:pPr>
        <w:spacing w:after="0"/>
        <w:ind w:left="120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.;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916A1" w:rsidRPr="00E9187B" w:rsidRDefault="00E916A1">
      <w:pPr>
        <w:spacing w:after="0" w:line="264" w:lineRule="auto"/>
        <w:ind w:left="120"/>
        <w:jc w:val="both"/>
        <w:rPr>
          <w:lang w:val="ru-RU"/>
        </w:rPr>
      </w:pP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9187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918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9187B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E9187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E9187B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E9187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916A1" w:rsidRPr="00E9187B" w:rsidRDefault="00397330">
      <w:pPr>
        <w:spacing w:after="0" w:line="264" w:lineRule="auto"/>
        <w:ind w:firstLine="600"/>
        <w:jc w:val="both"/>
        <w:rPr>
          <w:lang w:val="ru-RU"/>
        </w:rPr>
      </w:pPr>
      <w:r w:rsidRPr="00E9187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916A1" w:rsidRPr="00E9187B" w:rsidRDefault="00397330">
      <w:pPr>
        <w:spacing w:after="0" w:line="264" w:lineRule="auto"/>
        <w:ind w:left="120"/>
        <w:jc w:val="both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916A1" w:rsidRPr="00E9187B" w:rsidRDefault="00E916A1">
      <w:pPr>
        <w:rPr>
          <w:lang w:val="ru-RU"/>
        </w:rPr>
        <w:sectPr w:rsidR="00E916A1" w:rsidRPr="00E9187B">
          <w:pgSz w:w="11906" w:h="16383"/>
          <w:pgMar w:top="1134" w:right="850" w:bottom="1134" w:left="1701" w:header="720" w:footer="720" w:gutter="0"/>
          <w:cols w:space="720"/>
        </w:sectPr>
      </w:pPr>
    </w:p>
    <w:p w:rsidR="00E916A1" w:rsidRPr="00E9187B" w:rsidRDefault="00397330">
      <w:pPr>
        <w:spacing w:after="0"/>
        <w:ind w:left="120"/>
        <w:rPr>
          <w:lang w:val="ru-RU"/>
        </w:rPr>
      </w:pPr>
      <w:bookmarkStart w:id="13" w:name="block-17084467"/>
      <w:bookmarkEnd w:id="10"/>
      <w:r w:rsidRPr="00E918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916A1" w:rsidRPr="00E9187B" w:rsidRDefault="00397330">
      <w:pPr>
        <w:spacing w:after="0"/>
        <w:ind w:left="120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16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</w:tr>
      <w:tr w:rsidR="00E916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6A1" w:rsidRPr="008C7ED8" w:rsidRDefault="008C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6A1" w:rsidRPr="008C7ED8" w:rsidRDefault="008C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16A1" w:rsidRPr="008C7ED8" w:rsidRDefault="008C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16A1" w:rsidRDefault="0093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  <w:r w:rsidR="00397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16A1" w:rsidRDefault="00E916A1"/>
        </w:tc>
      </w:tr>
    </w:tbl>
    <w:p w:rsidR="00E916A1" w:rsidRDefault="00E916A1">
      <w:pPr>
        <w:sectPr w:rsidR="00E91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6A1" w:rsidRPr="00E9187B" w:rsidRDefault="00397330">
      <w:pPr>
        <w:spacing w:after="0"/>
        <w:ind w:left="120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916A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</w:tr>
      <w:tr w:rsidR="00E916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Pr="008C7ED8" w:rsidRDefault="008C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Pr="008C7ED8" w:rsidRDefault="008C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Pr="008C7ED8" w:rsidRDefault="008C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/>
        </w:tc>
      </w:tr>
    </w:tbl>
    <w:p w:rsidR="00E916A1" w:rsidRDefault="00E916A1">
      <w:pPr>
        <w:sectPr w:rsidR="00E91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6A1" w:rsidRPr="00E9187B" w:rsidRDefault="00397330">
      <w:pPr>
        <w:spacing w:after="0"/>
        <w:ind w:left="120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916A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</w:tr>
      <w:tr w:rsidR="00E916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Pr="008C7ED8" w:rsidRDefault="008C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Pr="008C7ED8" w:rsidRDefault="008C7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Pr="00932ED8" w:rsidRDefault="00932ED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916A1" w:rsidRDefault="008C7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97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916A1" w:rsidRDefault="00932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397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916A1" w:rsidRDefault="00E916A1"/>
        </w:tc>
      </w:tr>
    </w:tbl>
    <w:p w:rsidR="00E916A1" w:rsidRDefault="00E916A1">
      <w:pPr>
        <w:sectPr w:rsidR="00E916A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p w:rsidR="00E916A1" w:rsidRDefault="00E916A1">
      <w:pPr>
        <w:sectPr w:rsidR="00E91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6A1" w:rsidRDefault="00397330">
      <w:pPr>
        <w:spacing w:after="0"/>
        <w:ind w:left="120"/>
      </w:pPr>
      <w:bookmarkStart w:id="15" w:name="block-170844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916A1" w:rsidRDefault="00397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E916A1" w:rsidTr="00BE4D1B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</w:tr>
      <w:tr w:rsidR="00E916A1" w:rsidTr="00BE4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</w:tr>
      <w:tr w:rsidR="00E916A1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6A1" w:rsidRPr="00BE4D1B" w:rsidRDefault="00BE4D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E916A1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6A1" w:rsidRPr="00BE4D1B" w:rsidRDefault="00BE4D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916A1" w:rsidRDefault="00E916A1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5A27E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E916A1" w:rsidTr="00B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6A1" w:rsidRPr="00BE4D1B" w:rsidRDefault="00BE4D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6A1" w:rsidRDefault="00E916A1"/>
        </w:tc>
      </w:tr>
    </w:tbl>
    <w:p w:rsidR="00E916A1" w:rsidRDefault="00E916A1">
      <w:pPr>
        <w:sectPr w:rsidR="00E91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6A1" w:rsidRDefault="00397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E916A1" w:rsidTr="00BE4D1B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</w:tr>
      <w:tr w:rsidR="00E916A1" w:rsidTr="00BE4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6C3B0E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E916A1" w:rsidTr="00B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6A1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397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6A1" w:rsidRDefault="00E916A1"/>
        </w:tc>
      </w:tr>
    </w:tbl>
    <w:p w:rsidR="00E916A1" w:rsidRDefault="00E916A1">
      <w:pPr>
        <w:sectPr w:rsidR="00E91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6A1" w:rsidRDefault="003973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4357"/>
        <w:gridCol w:w="1281"/>
        <w:gridCol w:w="1841"/>
        <w:gridCol w:w="1910"/>
        <w:gridCol w:w="1347"/>
        <w:gridCol w:w="2221"/>
      </w:tblGrid>
      <w:tr w:rsidR="00E916A1" w:rsidTr="00BE4D1B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</w:tr>
      <w:tr w:rsidR="00E916A1" w:rsidTr="00BE4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16A1" w:rsidRDefault="00E916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16A1" w:rsidRDefault="00E916A1"/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Pr="00E9187B" w:rsidRDefault="00BE4D1B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BE4D1B" w:rsidTr="00BE4D1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BE4D1B" w:rsidRDefault="00BE4D1B" w:rsidP="00BE4D1B">
            <w:pPr>
              <w:jc w:val="center"/>
            </w:pPr>
            <w:r w:rsidRPr="00880CB3"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4D1B" w:rsidRDefault="00BE4D1B">
            <w:pPr>
              <w:spacing w:after="0"/>
              <w:ind w:left="135"/>
            </w:pPr>
          </w:p>
        </w:tc>
      </w:tr>
      <w:tr w:rsidR="00E916A1" w:rsidTr="00BE4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6A1" w:rsidRPr="00E9187B" w:rsidRDefault="00397330">
            <w:pPr>
              <w:spacing w:after="0"/>
              <w:ind w:left="135"/>
              <w:rPr>
                <w:lang w:val="ru-RU"/>
              </w:rPr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 w:rsidRPr="00E918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16A1" w:rsidRDefault="00397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16A1" w:rsidRPr="00BE4D1B" w:rsidRDefault="00BE4D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16A1" w:rsidRDefault="00E916A1"/>
        </w:tc>
      </w:tr>
    </w:tbl>
    <w:p w:rsidR="00E916A1" w:rsidRDefault="00E916A1">
      <w:pPr>
        <w:sectPr w:rsidR="00E91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6A1" w:rsidRDefault="00E916A1">
      <w:pPr>
        <w:sectPr w:rsidR="00E916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6A1" w:rsidRPr="00BE4D1B" w:rsidRDefault="00397330">
      <w:pPr>
        <w:spacing w:after="0"/>
        <w:ind w:left="120"/>
        <w:rPr>
          <w:lang w:val="ru-RU"/>
        </w:rPr>
      </w:pPr>
      <w:bookmarkStart w:id="16" w:name="block-17084471"/>
      <w:bookmarkEnd w:id="15"/>
      <w:r w:rsidRPr="00BE4D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916A1" w:rsidRDefault="0039733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4D1B" w:rsidRPr="00BE4D1B" w:rsidRDefault="00397330" w:rsidP="00BE4D1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E4D1B">
        <w:rPr>
          <w:rFonts w:ascii="Times New Roman" w:hAnsi="Times New Roman"/>
          <w:color w:val="000000"/>
          <w:sz w:val="28"/>
          <w:lang w:val="ru-RU"/>
        </w:rPr>
        <w:t>​‌‌​</w:t>
      </w:r>
      <w:r w:rsidR="00BE4D1B" w:rsidRPr="00BE4D1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="00BE4D1B" w:rsidRPr="00BE4D1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BE4D1B" w:rsidRPr="00BE4D1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="00BE4D1B" w:rsidRPr="00BE4D1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BE4D1B" w:rsidRPr="00BE4D1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BE4D1B" w:rsidRPr="00BE4D1B" w:rsidRDefault="00BE4D1B" w:rsidP="00BE4D1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E4D1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BE4D1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E4D1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E916A1" w:rsidRPr="00BE4D1B" w:rsidRDefault="00BE4D1B" w:rsidP="00BE4D1B">
      <w:pPr>
        <w:spacing w:after="0" w:line="480" w:lineRule="auto"/>
        <w:ind w:left="120"/>
        <w:rPr>
          <w:lang w:val="ru-RU"/>
        </w:rPr>
      </w:pPr>
      <w:r w:rsidRPr="00BE4D1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BE4D1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E4D1B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E916A1" w:rsidRPr="00BE4D1B" w:rsidRDefault="00397330">
      <w:pPr>
        <w:spacing w:after="0"/>
        <w:ind w:left="120"/>
        <w:rPr>
          <w:lang w:val="ru-RU"/>
        </w:rPr>
      </w:pPr>
      <w:r w:rsidRPr="00BE4D1B">
        <w:rPr>
          <w:rFonts w:ascii="Times New Roman" w:hAnsi="Times New Roman"/>
          <w:color w:val="000000"/>
          <w:sz w:val="28"/>
          <w:lang w:val="ru-RU"/>
        </w:rPr>
        <w:t>​</w:t>
      </w:r>
    </w:p>
    <w:p w:rsidR="00E916A1" w:rsidRPr="00BE4D1B" w:rsidRDefault="00397330">
      <w:pPr>
        <w:spacing w:after="0" w:line="480" w:lineRule="auto"/>
        <w:ind w:left="120"/>
        <w:rPr>
          <w:lang w:val="ru-RU"/>
        </w:rPr>
      </w:pPr>
      <w:r w:rsidRPr="00BE4D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4D1B" w:rsidRPr="00BE4D1B" w:rsidRDefault="00397330" w:rsidP="00BE4D1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E4D1B">
        <w:rPr>
          <w:rFonts w:ascii="Times New Roman" w:hAnsi="Times New Roman"/>
          <w:color w:val="000000"/>
          <w:sz w:val="28"/>
          <w:lang w:val="ru-RU"/>
        </w:rPr>
        <w:t>​‌‌​</w:t>
      </w:r>
      <w:r w:rsidR="00BE4D1B" w:rsidRPr="00BE4D1B">
        <w:rPr>
          <w:rFonts w:ascii="Times New Roman" w:hAnsi="Times New Roman"/>
          <w:color w:val="000000"/>
          <w:sz w:val="28"/>
          <w:lang w:val="ru-RU"/>
        </w:rPr>
        <w:t>Уроки изобразительного искусства. Декоративно-прикладное искусство в жизни человека. Поурочные разработки. 5 класс</w:t>
      </w:r>
    </w:p>
    <w:p w:rsidR="00BE4D1B" w:rsidRPr="00BE4D1B" w:rsidRDefault="00BE4D1B" w:rsidP="00BE4D1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E4D1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1-8 классы: развернутое тематическое планирование по программе Б. М. </w:t>
      </w:r>
      <w:proofErr w:type="spellStart"/>
      <w:r w:rsidRPr="00BE4D1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</w:p>
    <w:p w:rsidR="00BE4D1B" w:rsidRPr="00BE4D1B" w:rsidRDefault="00BE4D1B" w:rsidP="00BE4D1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E4D1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5-8 классы. Компакт-диск для компьютера Павлова О. В., Пожарская А. В., Свиридова О. В., Туманова Е. С.</w:t>
      </w:r>
    </w:p>
    <w:p w:rsidR="00BE4D1B" w:rsidRPr="00BE4D1B" w:rsidRDefault="00BE4D1B" w:rsidP="00BE4D1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E4D1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5-6 классы: поурочные планы по программе В. С. Кузина. Компакт-диск для компьютера автор Дроздова С. Б.</w:t>
      </w:r>
    </w:p>
    <w:p w:rsidR="00E916A1" w:rsidRPr="00BE4D1B" w:rsidRDefault="00BE4D1B" w:rsidP="00BE4D1B">
      <w:pPr>
        <w:spacing w:after="0" w:line="480" w:lineRule="auto"/>
        <w:ind w:left="120"/>
        <w:rPr>
          <w:lang w:val="ru-RU"/>
        </w:rPr>
      </w:pPr>
      <w:r w:rsidRPr="00BE4D1B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5-8 классы: проверочные и контрольные тесты, автор Свиридова О. В.</w:t>
      </w:r>
    </w:p>
    <w:p w:rsidR="00E916A1" w:rsidRPr="00BE4D1B" w:rsidRDefault="00E916A1">
      <w:pPr>
        <w:spacing w:after="0"/>
        <w:ind w:left="120"/>
        <w:rPr>
          <w:lang w:val="ru-RU"/>
        </w:rPr>
      </w:pPr>
    </w:p>
    <w:p w:rsidR="00E916A1" w:rsidRPr="00E9187B" w:rsidRDefault="00397330">
      <w:pPr>
        <w:spacing w:after="0" w:line="480" w:lineRule="auto"/>
        <w:ind w:left="120"/>
        <w:rPr>
          <w:lang w:val="ru-RU"/>
        </w:rPr>
      </w:pPr>
      <w:r w:rsidRPr="00E918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16A1" w:rsidRPr="00BE4D1B" w:rsidRDefault="00397330" w:rsidP="00BE4D1B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  <w:sectPr w:rsidR="00E916A1" w:rsidRPr="00BE4D1B">
          <w:pgSz w:w="11906" w:h="16383"/>
          <w:pgMar w:top="1134" w:right="850" w:bottom="1134" w:left="1701" w:header="720" w:footer="720" w:gutter="0"/>
          <w:cols w:space="720"/>
        </w:sectPr>
      </w:pPr>
      <w:r w:rsidRPr="00BE4D1B">
        <w:rPr>
          <w:rFonts w:ascii="Times New Roman" w:hAnsi="Times New Roman"/>
          <w:color w:val="000000"/>
          <w:sz w:val="28"/>
          <w:lang w:val="ru-RU"/>
        </w:rPr>
        <w:t>​</w:t>
      </w:r>
      <w:r w:rsidRPr="00BE4D1B">
        <w:rPr>
          <w:rFonts w:ascii="Times New Roman" w:hAnsi="Times New Roman"/>
          <w:color w:val="333333"/>
          <w:sz w:val="28"/>
          <w:lang w:val="ru-RU"/>
        </w:rPr>
        <w:t>​‌‌</w:t>
      </w:r>
      <w:r w:rsidRPr="00BE4D1B">
        <w:rPr>
          <w:rFonts w:ascii="Times New Roman" w:hAnsi="Times New Roman"/>
          <w:color w:val="000000"/>
          <w:sz w:val="28"/>
          <w:lang w:val="ru-RU"/>
        </w:rPr>
        <w:t>​</w:t>
      </w:r>
      <w:r w:rsidR="00BE4D1B" w:rsidRPr="00BE4D1B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Образовательные порталы: </w:t>
      </w:r>
      <w:r w:rsidR="00BE4D1B" w:rsidRPr="00BE4D1B">
        <w:rPr>
          <w:rFonts w:ascii="Calibri" w:eastAsia="Calibri" w:hAnsi="Calibri" w:cs="Times New Roman"/>
          <w:sz w:val="28"/>
          <w:lang w:val="ru-RU"/>
        </w:rPr>
        <w:br/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Федеральный портал "Российское образование" 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http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www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BE4D1B" w:rsidRPr="00BE4D1B">
        <w:rPr>
          <w:rFonts w:ascii="Calibri" w:eastAsia="Calibri" w:hAnsi="Calibri" w:cs="Times New Roman"/>
          <w:sz w:val="28"/>
          <w:lang w:val="ru-RU"/>
        </w:rPr>
        <w:br/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Федеральный информационно-методический портал "Дополнительное образование" 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http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dopedu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BE4D1B" w:rsidRPr="00BE4D1B">
        <w:rPr>
          <w:rFonts w:ascii="Calibri" w:eastAsia="Calibri" w:hAnsi="Calibri" w:cs="Times New Roman"/>
          <w:sz w:val="28"/>
          <w:lang w:val="ru-RU"/>
        </w:rPr>
        <w:br/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Информационная система "Единое окно доступа к образовательным ресурсам" 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http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window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BE4D1B" w:rsidRPr="00BE4D1B">
        <w:rPr>
          <w:rFonts w:ascii="Calibri" w:eastAsia="Calibri" w:hAnsi="Calibri" w:cs="Times New Roman"/>
          <w:sz w:val="28"/>
          <w:lang w:val="ru-RU"/>
        </w:rPr>
        <w:br/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http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school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collection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BE4D1B" w:rsidRPr="00BE4D1B">
        <w:rPr>
          <w:rFonts w:ascii="Calibri" w:eastAsia="Calibri" w:hAnsi="Calibri" w:cs="Times New Roman"/>
          <w:sz w:val="28"/>
          <w:lang w:val="ru-RU"/>
        </w:rPr>
        <w:br/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</w:t>
      </w:r>
      <w:r w:rsidR="00BE4D1B" w:rsidRPr="00BE4D1B">
        <w:rPr>
          <w:rFonts w:ascii="Calibri" w:eastAsia="Calibri" w:hAnsi="Calibri" w:cs="Times New Roman"/>
          <w:sz w:val="28"/>
          <w:lang w:val="ru-RU"/>
        </w:rPr>
        <w:br/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http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fcior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BE4D1B" w:rsidRPr="00BE4D1B">
        <w:rPr>
          <w:rFonts w:ascii="Calibri" w:eastAsia="Calibri" w:hAnsi="Calibri" w:cs="Times New Roman"/>
          <w:sz w:val="28"/>
          <w:lang w:val="ru-RU"/>
        </w:rPr>
        <w:br/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Профессиональные сообщества и профильные общественные организации:</w:t>
      </w:r>
      <w:proofErr w:type="gramEnd"/>
      <w:r w:rsidR="00BE4D1B" w:rsidRPr="00BE4D1B">
        <w:rPr>
          <w:rFonts w:ascii="Calibri" w:eastAsia="Calibri" w:hAnsi="Calibri" w:cs="Times New Roman"/>
          <w:sz w:val="28"/>
          <w:lang w:val="ru-RU"/>
        </w:rPr>
        <w:br/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Союз педагогов-художников России</w:t>
      </w:r>
      <w:proofErr w:type="gram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http</w:t>
      </w:r>
      <w:proofErr w:type="gram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www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art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teachers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="00BE4D1B" w:rsidRPr="00BE4D1B">
        <w:rPr>
          <w:rFonts w:ascii="Calibri" w:eastAsia="Calibri" w:hAnsi="Calibri" w:cs="Times New Roman"/>
          <w:sz w:val="28"/>
          <w:lang w:val="ru-RU"/>
        </w:rPr>
        <w:br/>
      </w:r>
      <w:bookmarkStart w:id="17" w:name="e2d6e2bf-4893-4145-be02-d49817b4b26f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Русская школьная библиотечная ассоциация 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http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www</w:t>
      </w:r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rusla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="00BE4D1B" w:rsidRPr="00BE4D1B">
        <w:rPr>
          <w:rFonts w:ascii="Times New Roman" w:eastAsia="Calibri" w:hAnsi="Times New Roman" w:cs="Times New Roman"/>
          <w:color w:val="000000"/>
          <w:sz w:val="28"/>
        </w:rPr>
        <w:t>rsba</w:t>
      </w:r>
      <w:proofErr w:type="spellEnd"/>
      <w:r w:rsidR="00BE4D1B" w:rsidRPr="00BE4D1B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bookmarkEnd w:id="17"/>
      <w:r w:rsidR="00BE4D1B" w:rsidRPr="00BE4D1B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</w:p>
    <w:bookmarkEnd w:id="16"/>
    <w:p w:rsidR="00397330" w:rsidRPr="00BE4D1B" w:rsidRDefault="00397330">
      <w:pPr>
        <w:rPr>
          <w:lang w:val="ru-RU"/>
        </w:rPr>
      </w:pPr>
    </w:p>
    <w:sectPr w:rsidR="00397330" w:rsidRPr="00BE4D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B35"/>
    <w:multiLevelType w:val="multilevel"/>
    <w:tmpl w:val="33827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67643"/>
    <w:multiLevelType w:val="multilevel"/>
    <w:tmpl w:val="5FF0F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52913"/>
    <w:multiLevelType w:val="multilevel"/>
    <w:tmpl w:val="01F0B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790B2B"/>
    <w:multiLevelType w:val="multilevel"/>
    <w:tmpl w:val="2EC0F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DF4F8E"/>
    <w:multiLevelType w:val="multilevel"/>
    <w:tmpl w:val="93E2A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2E6BA5"/>
    <w:multiLevelType w:val="multilevel"/>
    <w:tmpl w:val="C9D81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8D1C00"/>
    <w:multiLevelType w:val="multilevel"/>
    <w:tmpl w:val="AF889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16A1"/>
    <w:rsid w:val="00397330"/>
    <w:rsid w:val="008C7ED8"/>
    <w:rsid w:val="00932ED8"/>
    <w:rsid w:val="00A55274"/>
    <w:rsid w:val="00BE4D1B"/>
    <w:rsid w:val="00E916A1"/>
    <w:rsid w:val="00E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1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61</Pages>
  <Words>13240</Words>
  <Characters>75468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2023-09-25T06:05:00Z</cp:lastPrinted>
  <dcterms:created xsi:type="dcterms:W3CDTF">2023-09-25T06:04:00Z</dcterms:created>
  <dcterms:modified xsi:type="dcterms:W3CDTF">2024-11-08T05:02:00Z</dcterms:modified>
</cp:coreProperties>
</file>