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10" w:rsidRPr="00EF354B" w:rsidRDefault="00E05510" w:rsidP="00E05510">
      <w:pPr>
        <w:spacing w:after="0" w:line="408" w:lineRule="auto"/>
        <w:ind w:left="120"/>
        <w:jc w:val="center"/>
        <w:rPr>
          <w:lang w:val="ru-RU"/>
        </w:rPr>
      </w:pPr>
      <w:bookmarkStart w:id="0" w:name="block-16418374"/>
      <w:bookmarkStart w:id="1" w:name="block-7747874"/>
      <w:r w:rsidRPr="00EF35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5510" w:rsidRPr="00EF354B" w:rsidRDefault="00E05510" w:rsidP="00E05510">
      <w:pPr>
        <w:spacing w:after="0" w:line="408" w:lineRule="auto"/>
        <w:ind w:left="120"/>
        <w:jc w:val="center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58a8b50-bc87-4dce-ba15-54688bfa7451"/>
      <w:r w:rsidRPr="00EF354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2"/>
      <w:r w:rsidRPr="00EF354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05510" w:rsidRPr="00EF354B" w:rsidRDefault="00E05510" w:rsidP="00E05510">
      <w:pPr>
        <w:spacing w:after="0" w:line="408" w:lineRule="auto"/>
        <w:ind w:left="120"/>
        <w:jc w:val="center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a4973ee1-7119-49dd-ab64-b9ca30404961"/>
      <w:r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я-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Рыбновский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  <w:r w:rsidRPr="00EF354B">
        <w:rPr>
          <w:rFonts w:ascii="Times New Roman" w:hAnsi="Times New Roman"/>
          <w:b/>
          <w:color w:val="000000"/>
          <w:sz w:val="28"/>
          <w:lang w:val="ru-RU"/>
        </w:rPr>
        <w:t xml:space="preserve"> Рязанской области</w:t>
      </w:r>
      <w:bookmarkEnd w:id="3"/>
      <w:r w:rsidRPr="00EF35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F354B">
        <w:rPr>
          <w:rFonts w:ascii="Times New Roman" w:hAnsi="Times New Roman"/>
          <w:color w:val="000000"/>
          <w:sz w:val="28"/>
          <w:lang w:val="ru-RU"/>
        </w:rPr>
        <w:t>​</w:t>
      </w:r>
    </w:p>
    <w:p w:rsidR="00E05510" w:rsidRDefault="00E05510" w:rsidP="00E055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Рыбновская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 №</w:t>
      </w:r>
      <w:proofErr w:type="gramStart"/>
      <w:r>
        <w:rPr>
          <w:rFonts w:ascii="Times New Roman" w:hAnsi="Times New Roman"/>
          <w:b/>
          <w:color w:val="000000"/>
          <w:sz w:val="28"/>
        </w:rPr>
        <w:t>1 "</w:t>
      </w:r>
      <w:proofErr w:type="gramEnd"/>
    </w:p>
    <w:p w:rsidR="00E05510" w:rsidRDefault="00E05510" w:rsidP="00E05510">
      <w:pPr>
        <w:spacing w:after="0"/>
        <w:ind w:left="120"/>
      </w:pPr>
    </w:p>
    <w:p w:rsidR="00E05510" w:rsidRDefault="00E05510" w:rsidP="00E05510">
      <w:pPr>
        <w:spacing w:after="0"/>
        <w:ind w:left="120"/>
      </w:pPr>
    </w:p>
    <w:p w:rsidR="00E05510" w:rsidRDefault="00E05510" w:rsidP="00E05510">
      <w:pPr>
        <w:spacing w:after="0"/>
        <w:ind w:left="120"/>
      </w:pPr>
    </w:p>
    <w:p w:rsidR="00E05510" w:rsidRDefault="00E05510" w:rsidP="00E0551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"/>
        <w:gridCol w:w="1879"/>
        <w:gridCol w:w="1909"/>
        <w:gridCol w:w="2645"/>
        <w:gridCol w:w="2861"/>
      </w:tblGrid>
      <w:tr w:rsidR="00E05510" w:rsidRPr="00570B91" w:rsidTr="00570B91">
        <w:tc>
          <w:tcPr>
            <w:tcW w:w="3114" w:type="dxa"/>
          </w:tcPr>
          <w:p w:rsidR="00E05510" w:rsidRPr="0040209D" w:rsidRDefault="00E05510" w:rsidP="00570B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5510" w:rsidRPr="00A524D5" w:rsidRDefault="00E05510" w:rsidP="00570B9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E05510" w:rsidRPr="00A524D5" w:rsidRDefault="00E05510" w:rsidP="00570B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Руководитель МО </w:t>
            </w:r>
            <w:proofErr w:type="gramStart"/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естественно-научного</w:t>
            </w:r>
            <w:proofErr w:type="gramEnd"/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цикла</w:t>
            </w:r>
          </w:p>
          <w:p w:rsidR="00E05510" w:rsidRPr="00A524D5" w:rsidRDefault="00E05510" w:rsidP="00570B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</w:t>
            </w:r>
          </w:p>
          <w:p w:rsidR="00E05510" w:rsidRPr="00A524D5" w:rsidRDefault="00E05510" w:rsidP="00570B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Сухова Н. В.</w:t>
            </w:r>
          </w:p>
          <w:p w:rsidR="00E05510" w:rsidRPr="00A524D5" w:rsidRDefault="00E05510" w:rsidP="00570B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«25» 08   2024 г.</w:t>
            </w:r>
          </w:p>
          <w:p w:rsidR="00E05510" w:rsidRPr="00A524D5" w:rsidRDefault="00E05510" w:rsidP="00570B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E05510" w:rsidRPr="00A524D5" w:rsidRDefault="00E05510" w:rsidP="00570B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E05510" w:rsidRPr="00A524D5" w:rsidRDefault="00E05510" w:rsidP="00570B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центра «Точка роста»</w:t>
            </w:r>
          </w:p>
          <w:p w:rsidR="00E05510" w:rsidRPr="00A524D5" w:rsidRDefault="00E05510" w:rsidP="00570B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</w:t>
            </w:r>
          </w:p>
          <w:p w:rsidR="00E05510" w:rsidRPr="00A524D5" w:rsidRDefault="00E05510" w:rsidP="00570B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Акимова Е. С.</w:t>
            </w:r>
          </w:p>
          <w:p w:rsidR="00E05510" w:rsidRPr="00A524D5" w:rsidRDefault="00E05510" w:rsidP="00570B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«25» 08   2024 г.</w:t>
            </w:r>
          </w:p>
          <w:p w:rsidR="00E05510" w:rsidRPr="00A524D5" w:rsidRDefault="00E05510" w:rsidP="00570B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E05510" w:rsidRPr="00A524D5" w:rsidRDefault="00E05510" w:rsidP="00570B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 СОГЛАСОВАНО</w:t>
            </w:r>
          </w:p>
          <w:p w:rsidR="00E05510" w:rsidRPr="00A524D5" w:rsidRDefault="00E05510" w:rsidP="00570B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 по учебной работе</w:t>
            </w:r>
          </w:p>
          <w:p w:rsidR="00E05510" w:rsidRPr="00A524D5" w:rsidRDefault="00E05510" w:rsidP="00570B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______________________</w:t>
            </w:r>
          </w:p>
          <w:p w:rsidR="00E05510" w:rsidRPr="00A524D5" w:rsidRDefault="00E05510" w:rsidP="00570B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Акимова Е. С..</w:t>
            </w:r>
          </w:p>
          <w:p w:rsidR="00E05510" w:rsidRPr="00A524D5" w:rsidRDefault="00E05510" w:rsidP="00570B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«26» 08   2024 г.</w:t>
            </w:r>
          </w:p>
          <w:p w:rsidR="00E05510" w:rsidRPr="00A524D5" w:rsidRDefault="00E05510" w:rsidP="00570B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E05510" w:rsidRPr="00A524D5" w:rsidRDefault="00E05510" w:rsidP="00570B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E05510" w:rsidRPr="00A524D5" w:rsidRDefault="00E05510" w:rsidP="00570B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Директор МБОУ "</w:t>
            </w:r>
            <w:proofErr w:type="spellStart"/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Рыбновская</w:t>
            </w:r>
            <w:proofErr w:type="spellEnd"/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СШ №1"</w:t>
            </w:r>
          </w:p>
          <w:p w:rsidR="00E05510" w:rsidRPr="00A524D5" w:rsidRDefault="00E05510" w:rsidP="00570B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E05510" w:rsidRPr="00A524D5" w:rsidRDefault="00E05510" w:rsidP="00570B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Степанчук</w:t>
            </w:r>
            <w:proofErr w:type="spellEnd"/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Т. А.</w:t>
            </w:r>
          </w:p>
          <w:p w:rsidR="00E05510" w:rsidRPr="00A524D5" w:rsidRDefault="00E05510" w:rsidP="00570B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524D5">
              <w:rPr>
                <w:rFonts w:ascii="Times New Roman" w:eastAsia="Times New Roman" w:hAnsi="Times New Roman"/>
                <w:color w:val="000000"/>
                <w:lang w:val="ru-RU"/>
              </w:rPr>
              <w:t>Приказ №1 от «27» 08   2024 г.</w:t>
            </w:r>
          </w:p>
          <w:p w:rsidR="00E05510" w:rsidRPr="00A524D5" w:rsidRDefault="00E05510" w:rsidP="00570B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E05510" w:rsidRPr="00EF354B" w:rsidRDefault="00E05510" w:rsidP="00E05510">
      <w:pPr>
        <w:spacing w:after="0"/>
        <w:ind w:left="120"/>
        <w:rPr>
          <w:lang w:val="ru-RU"/>
        </w:rPr>
      </w:pPr>
    </w:p>
    <w:p w:rsidR="00E05510" w:rsidRPr="00EF354B" w:rsidRDefault="00E05510" w:rsidP="00E05510">
      <w:pPr>
        <w:spacing w:after="0"/>
        <w:ind w:left="120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‌</w:t>
      </w:r>
    </w:p>
    <w:p w:rsidR="00E05510" w:rsidRPr="00EF354B" w:rsidRDefault="00E05510" w:rsidP="00E05510">
      <w:pPr>
        <w:spacing w:after="0"/>
        <w:ind w:left="120"/>
        <w:rPr>
          <w:lang w:val="ru-RU"/>
        </w:rPr>
      </w:pPr>
    </w:p>
    <w:p w:rsidR="00E05510" w:rsidRPr="00EF354B" w:rsidRDefault="00E05510" w:rsidP="00E05510">
      <w:pPr>
        <w:spacing w:after="0"/>
        <w:ind w:left="120"/>
        <w:rPr>
          <w:lang w:val="ru-RU"/>
        </w:rPr>
      </w:pPr>
    </w:p>
    <w:p w:rsidR="00E05510" w:rsidRPr="00EF354B" w:rsidRDefault="00E05510" w:rsidP="00E05510">
      <w:pPr>
        <w:spacing w:after="0"/>
        <w:ind w:left="120"/>
        <w:rPr>
          <w:lang w:val="ru-RU"/>
        </w:rPr>
      </w:pPr>
    </w:p>
    <w:p w:rsidR="00E05510" w:rsidRPr="00EF354B" w:rsidRDefault="00E05510" w:rsidP="00E05510">
      <w:pPr>
        <w:spacing w:after="0" w:line="408" w:lineRule="auto"/>
        <w:ind w:left="120"/>
        <w:jc w:val="center"/>
        <w:rPr>
          <w:lang w:val="ru-RU"/>
        </w:rPr>
      </w:pPr>
      <w:r w:rsidRPr="00EF35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05510" w:rsidRPr="00EF354B" w:rsidRDefault="00E05510" w:rsidP="00E05510">
      <w:pPr>
        <w:spacing w:after="0" w:line="408" w:lineRule="auto"/>
        <w:ind w:left="120"/>
        <w:jc w:val="center"/>
        <w:rPr>
          <w:lang w:val="ru-RU"/>
        </w:rPr>
      </w:pPr>
      <w:r w:rsidRPr="00EF35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2212201</w:t>
      </w:r>
      <w:r w:rsidRPr="00EF354B">
        <w:rPr>
          <w:rFonts w:ascii="Times New Roman" w:hAnsi="Times New Roman"/>
          <w:color w:val="000000"/>
          <w:sz w:val="28"/>
          <w:lang w:val="ru-RU"/>
        </w:rPr>
        <w:t>)</w:t>
      </w:r>
    </w:p>
    <w:p w:rsidR="00E05510" w:rsidRPr="00EF354B" w:rsidRDefault="00E05510" w:rsidP="00E05510">
      <w:pPr>
        <w:spacing w:after="0"/>
        <w:ind w:left="120"/>
        <w:jc w:val="center"/>
        <w:rPr>
          <w:lang w:val="ru-RU"/>
        </w:rPr>
      </w:pPr>
    </w:p>
    <w:p w:rsidR="00E05510" w:rsidRPr="00EF354B" w:rsidRDefault="00E05510" w:rsidP="00E0551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</w:t>
      </w:r>
      <w:r w:rsidRPr="00EF354B">
        <w:rPr>
          <w:rFonts w:ascii="Times New Roman" w:hAnsi="Times New Roman"/>
          <w:b/>
          <w:color w:val="000000"/>
          <w:sz w:val="28"/>
          <w:lang w:val="ru-RU"/>
        </w:rPr>
        <w:t>» (Базовый уровень)</w:t>
      </w:r>
    </w:p>
    <w:p w:rsidR="00E05510" w:rsidRPr="00EF354B" w:rsidRDefault="00E05510" w:rsidP="00E0551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9</w:t>
      </w:r>
      <w:r w:rsidRPr="00EF354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E05510" w:rsidRPr="00EF354B" w:rsidRDefault="00E05510" w:rsidP="00E05510">
      <w:pPr>
        <w:spacing w:after="0"/>
        <w:ind w:left="120"/>
        <w:jc w:val="center"/>
        <w:rPr>
          <w:lang w:val="ru-RU"/>
        </w:rPr>
      </w:pPr>
    </w:p>
    <w:p w:rsidR="00E05510" w:rsidRPr="00EF354B" w:rsidRDefault="00E05510" w:rsidP="00E05510">
      <w:pPr>
        <w:spacing w:after="0"/>
        <w:ind w:left="120"/>
        <w:jc w:val="center"/>
        <w:rPr>
          <w:lang w:val="ru-RU"/>
        </w:rPr>
      </w:pPr>
    </w:p>
    <w:p w:rsidR="00E05510" w:rsidRPr="00EF354B" w:rsidRDefault="00E05510" w:rsidP="00E05510">
      <w:pPr>
        <w:spacing w:after="0"/>
        <w:ind w:left="120"/>
        <w:jc w:val="center"/>
        <w:rPr>
          <w:lang w:val="ru-RU"/>
        </w:rPr>
      </w:pPr>
    </w:p>
    <w:p w:rsidR="00E05510" w:rsidRPr="00EF354B" w:rsidRDefault="00E05510" w:rsidP="00E05510">
      <w:pPr>
        <w:spacing w:after="0"/>
        <w:ind w:left="120"/>
        <w:jc w:val="center"/>
        <w:rPr>
          <w:lang w:val="ru-RU"/>
        </w:rPr>
      </w:pPr>
    </w:p>
    <w:p w:rsidR="00E05510" w:rsidRPr="00FD4CBD" w:rsidRDefault="00E05510" w:rsidP="00E05510">
      <w:pPr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5510" w:rsidRPr="00FD4CBD" w:rsidRDefault="00E05510" w:rsidP="00E0551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05510" w:rsidRPr="00FD4CBD" w:rsidRDefault="00E05510" w:rsidP="00E0551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05510" w:rsidRPr="00EF354B" w:rsidRDefault="00E05510" w:rsidP="00E05510">
      <w:pPr>
        <w:spacing w:after="0"/>
        <w:ind w:left="120"/>
        <w:jc w:val="center"/>
        <w:rPr>
          <w:lang w:val="ru-RU"/>
        </w:rPr>
      </w:pPr>
    </w:p>
    <w:p w:rsidR="00E05510" w:rsidRPr="00EF354B" w:rsidRDefault="00E05510" w:rsidP="00E05510">
      <w:pPr>
        <w:spacing w:after="0"/>
        <w:rPr>
          <w:lang w:val="ru-RU"/>
        </w:rPr>
      </w:pPr>
      <w:bookmarkStart w:id="4" w:name="0e4163ab-ce05-47cb-a8af-92a1d51c1d1b"/>
      <w:r>
        <w:rPr>
          <w:lang w:val="ru-RU"/>
        </w:rPr>
        <w:t xml:space="preserve">                                                                         </w:t>
      </w:r>
      <w:r w:rsidRPr="00EF354B">
        <w:rPr>
          <w:rFonts w:ascii="Times New Roman" w:hAnsi="Times New Roman"/>
          <w:b/>
          <w:color w:val="000000"/>
          <w:sz w:val="28"/>
          <w:lang w:val="ru-RU"/>
        </w:rPr>
        <w:t>г. Рыбное</w:t>
      </w:r>
      <w:bookmarkEnd w:id="4"/>
      <w:r w:rsidRPr="00EF354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E05510" w:rsidRPr="00EF354B" w:rsidRDefault="00E05510" w:rsidP="00E05510">
      <w:pPr>
        <w:spacing w:after="0"/>
        <w:ind w:left="120"/>
        <w:rPr>
          <w:lang w:val="ru-RU"/>
        </w:rPr>
      </w:pPr>
    </w:p>
    <w:p w:rsidR="00E05510" w:rsidRPr="00EF354B" w:rsidRDefault="00E05510" w:rsidP="00E05510">
      <w:pPr>
        <w:rPr>
          <w:lang w:val="ru-RU"/>
        </w:rPr>
        <w:sectPr w:rsidR="00E05510" w:rsidRPr="00EF354B">
          <w:pgSz w:w="11906" w:h="16383"/>
          <w:pgMar w:top="1134" w:right="850" w:bottom="1134" w:left="1701" w:header="720" w:footer="720" w:gutter="0"/>
          <w:cols w:space="720"/>
        </w:sectPr>
      </w:pPr>
    </w:p>
    <w:p w:rsidR="00FD1CB7" w:rsidRPr="00F27496" w:rsidRDefault="002A3819">
      <w:pPr>
        <w:spacing w:after="0" w:line="264" w:lineRule="auto"/>
        <w:ind w:left="120"/>
        <w:jc w:val="both"/>
        <w:rPr>
          <w:lang w:val="ru-RU"/>
        </w:rPr>
      </w:pPr>
      <w:bookmarkStart w:id="6" w:name="block-16418375"/>
      <w:bookmarkEnd w:id="0"/>
      <w:bookmarkEnd w:id="1"/>
      <w:r w:rsidRPr="00F274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1CB7" w:rsidRPr="00F27496" w:rsidRDefault="002A3819">
      <w:pPr>
        <w:spacing w:after="0" w:line="264" w:lineRule="auto"/>
        <w:ind w:left="12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​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F2749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2749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обучающихся; 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</w:t>
      </w: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>­научным знаниям, к природе, к человеку, вносит свой вклад в экологическое образование обучающихся.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Calibri" w:hAnsi="Calibri"/>
          <w:color w:val="000000"/>
          <w:sz w:val="28"/>
          <w:lang w:val="ru-RU"/>
        </w:rPr>
        <w:t>–</w:t>
      </w:r>
      <w:r w:rsidRPr="00F27496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Calibri" w:hAnsi="Calibri"/>
          <w:color w:val="000000"/>
          <w:sz w:val="28"/>
          <w:lang w:val="ru-RU"/>
        </w:rPr>
        <w:t>–</w:t>
      </w:r>
      <w:r w:rsidRPr="00F27496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Calibri" w:hAnsi="Calibri"/>
          <w:color w:val="000000"/>
          <w:sz w:val="28"/>
          <w:lang w:val="ru-RU"/>
        </w:rPr>
        <w:t>–</w:t>
      </w:r>
      <w:r w:rsidRPr="00F27496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Calibri" w:hAnsi="Calibri"/>
          <w:color w:val="000000"/>
          <w:sz w:val="28"/>
          <w:lang w:val="ru-RU"/>
        </w:rPr>
        <w:t>–</w:t>
      </w:r>
      <w:r w:rsidRPr="00F27496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F274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Calibri" w:hAnsi="Calibri"/>
          <w:color w:val="000000"/>
          <w:sz w:val="28"/>
          <w:lang w:val="ru-RU"/>
        </w:rPr>
        <w:t>–</w:t>
      </w:r>
      <w:r w:rsidRPr="00F27496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Calibri" w:hAnsi="Calibri"/>
          <w:color w:val="000000"/>
          <w:sz w:val="28"/>
          <w:lang w:val="ru-RU"/>
        </w:rPr>
        <w:t>–</w:t>
      </w:r>
      <w:r w:rsidRPr="00F27496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Calibri" w:hAnsi="Calibri"/>
          <w:color w:val="000000"/>
          <w:sz w:val="28"/>
          <w:lang w:val="ru-RU"/>
        </w:rPr>
        <w:t>–</w:t>
      </w:r>
      <w:r w:rsidRPr="00F27496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Calibri" w:hAnsi="Calibri"/>
          <w:color w:val="000000"/>
          <w:sz w:val="28"/>
          <w:lang w:val="ru-RU"/>
        </w:rPr>
        <w:t>–</w:t>
      </w:r>
      <w:r w:rsidRPr="00F27496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Calibri" w:hAnsi="Calibri"/>
          <w:color w:val="000000"/>
          <w:sz w:val="28"/>
          <w:lang w:val="ru-RU"/>
        </w:rPr>
        <w:t>–</w:t>
      </w:r>
      <w:r w:rsidRPr="00F27496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Calibri" w:hAnsi="Calibri"/>
          <w:color w:val="333333"/>
          <w:sz w:val="28"/>
          <w:lang w:val="ru-RU"/>
        </w:rPr>
        <w:t>–</w:t>
      </w:r>
      <w:r w:rsidRPr="00F2749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27496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9012e5c9-2e66-40e9-9799-caf6f2595164"/>
      <w:r w:rsidRPr="00F27496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  <w:r w:rsidRPr="00F2749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D1CB7" w:rsidRPr="00F27496" w:rsidRDefault="002A3819">
      <w:pPr>
        <w:spacing w:after="0" w:line="264" w:lineRule="auto"/>
        <w:ind w:left="12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​</w:t>
      </w:r>
    </w:p>
    <w:p w:rsidR="00FD1CB7" w:rsidRPr="00F27496" w:rsidRDefault="002A3819">
      <w:pPr>
        <w:spacing w:after="0" w:line="264" w:lineRule="auto"/>
        <w:ind w:left="12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‌</w:t>
      </w:r>
    </w:p>
    <w:p w:rsidR="00FD1CB7" w:rsidRPr="00F27496" w:rsidRDefault="00FD1CB7">
      <w:pPr>
        <w:rPr>
          <w:lang w:val="ru-RU"/>
        </w:rPr>
        <w:sectPr w:rsidR="00FD1CB7" w:rsidRPr="00F27496">
          <w:pgSz w:w="11906" w:h="16383"/>
          <w:pgMar w:top="1134" w:right="850" w:bottom="1134" w:left="1701" w:header="720" w:footer="720" w:gutter="0"/>
          <w:cols w:space="720"/>
        </w:sectPr>
      </w:pPr>
    </w:p>
    <w:p w:rsidR="00FD1CB7" w:rsidRPr="00F27496" w:rsidRDefault="002A3819">
      <w:pPr>
        <w:spacing w:after="0" w:line="264" w:lineRule="auto"/>
        <w:ind w:left="120"/>
        <w:jc w:val="both"/>
        <w:rPr>
          <w:lang w:val="ru-RU"/>
        </w:rPr>
      </w:pPr>
      <w:bookmarkStart w:id="8" w:name="block-16418376"/>
      <w:bookmarkEnd w:id="6"/>
      <w:r w:rsidRPr="00F2749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2749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D1CB7" w:rsidRPr="00F27496" w:rsidRDefault="002A3819">
      <w:pPr>
        <w:spacing w:after="0" w:line="264" w:lineRule="auto"/>
        <w:ind w:left="12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​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749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F2749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F2749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F2749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F27496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2749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274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</w:t>
      </w:r>
      <w:r w:rsidRPr="00F274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F2749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27496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F27496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F27496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</w:t>
      </w:r>
      <w:r w:rsidRPr="00F27496">
        <w:rPr>
          <w:rFonts w:ascii="Times New Roman" w:hAnsi="Times New Roman"/>
          <w:color w:val="000000"/>
          <w:sz w:val="28"/>
          <w:lang w:val="ru-RU"/>
        </w:rPr>
        <w:lastRenderedPageBreak/>
        <w:t>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F27496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F27496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F27496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2749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274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 xml:space="preserve">проведение качественной реакции на сульфат-ион и наблюдение признака её протекания, ознакомление с физическими </w:t>
      </w:r>
      <w:r w:rsidRPr="00F27496">
        <w:rPr>
          <w:rFonts w:ascii="Times New Roman" w:hAnsi="Times New Roman"/>
          <w:color w:val="000000"/>
          <w:sz w:val="28"/>
          <w:lang w:val="ru-RU"/>
        </w:rPr>
        <w:lastRenderedPageBreak/>
        <w:t>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</w:t>
      </w:r>
      <w:r w:rsidRPr="00F27496">
        <w:rPr>
          <w:rFonts w:ascii="Times New Roman" w:hAnsi="Times New Roman"/>
          <w:color w:val="000000"/>
          <w:sz w:val="28"/>
          <w:lang w:val="ru-RU"/>
        </w:rPr>
        <w:lastRenderedPageBreak/>
        <w:t>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F2749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27496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2749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274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F2749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27496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F27496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F274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749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F27496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F2749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</w:t>
      </w:r>
      <w:r w:rsidRPr="00F27496">
        <w:rPr>
          <w:rFonts w:ascii="Times New Roman" w:hAnsi="Times New Roman"/>
          <w:color w:val="000000"/>
          <w:sz w:val="28"/>
          <w:lang w:val="ru-RU"/>
        </w:rPr>
        <w:lastRenderedPageBreak/>
        <w:t>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FD1CB7" w:rsidRPr="00F27496" w:rsidRDefault="00FD1CB7">
      <w:pPr>
        <w:rPr>
          <w:lang w:val="ru-RU"/>
        </w:rPr>
        <w:sectPr w:rsidR="00FD1CB7" w:rsidRPr="00F27496">
          <w:pgSz w:w="11906" w:h="16383"/>
          <w:pgMar w:top="1134" w:right="850" w:bottom="1134" w:left="1701" w:header="720" w:footer="720" w:gutter="0"/>
          <w:cols w:space="720"/>
        </w:sectPr>
      </w:pPr>
    </w:p>
    <w:p w:rsidR="00FD1CB7" w:rsidRPr="00F27496" w:rsidRDefault="002A3819">
      <w:pPr>
        <w:spacing w:after="0" w:line="264" w:lineRule="auto"/>
        <w:ind w:left="120"/>
        <w:jc w:val="both"/>
        <w:rPr>
          <w:lang w:val="ru-RU"/>
        </w:rPr>
      </w:pPr>
      <w:bookmarkStart w:id="9" w:name="block-16418378"/>
      <w:bookmarkEnd w:id="8"/>
      <w:r w:rsidRPr="00F274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FD1CB7" w:rsidRPr="00F27496" w:rsidRDefault="00FD1CB7">
      <w:pPr>
        <w:spacing w:after="0" w:line="264" w:lineRule="auto"/>
        <w:ind w:left="120"/>
        <w:jc w:val="both"/>
        <w:rPr>
          <w:lang w:val="ru-RU"/>
        </w:rPr>
      </w:pP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274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749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27496">
        <w:rPr>
          <w:rFonts w:ascii="Times New Roman" w:hAnsi="Times New Roman"/>
          <w:color w:val="000000"/>
          <w:sz w:val="28"/>
          <w:lang w:val="ru-RU"/>
        </w:rPr>
        <w:t>: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274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749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F27496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F27496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274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749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F27496">
        <w:rPr>
          <w:rFonts w:ascii="Times New Roman" w:hAnsi="Times New Roman"/>
          <w:color w:val="000000"/>
          <w:sz w:val="28"/>
          <w:lang w:val="ru-RU"/>
        </w:rPr>
        <w:t>: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F27496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F2749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274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7496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F27496">
        <w:rPr>
          <w:rFonts w:ascii="Times New Roman" w:hAnsi="Times New Roman"/>
          <w:color w:val="000000"/>
          <w:sz w:val="28"/>
          <w:lang w:val="ru-RU"/>
        </w:rPr>
        <w:t>: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274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749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274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749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F2749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F274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F2749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27496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27496">
        <w:rPr>
          <w:rFonts w:ascii="Times New Roman" w:hAnsi="Times New Roman"/>
          <w:color w:val="000000"/>
          <w:sz w:val="28"/>
          <w:lang w:val="ru-RU"/>
        </w:rPr>
        <w:t>: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  <w:proofErr w:type="gramEnd"/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F274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FD1CB7" w:rsidRPr="00F27496" w:rsidRDefault="002A3819">
      <w:pPr>
        <w:spacing w:after="0" w:line="264" w:lineRule="auto"/>
        <w:ind w:firstLine="600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27496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F2749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F274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FD1CB7" w:rsidRPr="00F27496" w:rsidRDefault="002A3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F2749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F2749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F2749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27496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FD1CB7" w:rsidRPr="00F27496" w:rsidRDefault="002A3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D1CB7" w:rsidRPr="00F27496" w:rsidRDefault="002A3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FD1CB7" w:rsidRPr="00F27496" w:rsidRDefault="002A3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FD1CB7" w:rsidRPr="00F27496" w:rsidRDefault="002A3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), объяснять общие закономерности в изменении свойств элементов и их соединений в </w:t>
      </w:r>
      <w:r w:rsidRPr="00F27496">
        <w:rPr>
          <w:rFonts w:ascii="Times New Roman" w:hAnsi="Times New Roman"/>
          <w:color w:val="000000"/>
          <w:sz w:val="28"/>
          <w:lang w:val="ru-RU"/>
        </w:rPr>
        <w:lastRenderedPageBreak/>
        <w:t>пределах малых периодов и главных подгрупп с учётом строения их атомов;</w:t>
      </w:r>
    </w:p>
    <w:p w:rsidR="00FD1CB7" w:rsidRPr="00F27496" w:rsidRDefault="002A3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FD1CB7" w:rsidRPr="00F27496" w:rsidRDefault="002A3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FD1CB7" w:rsidRPr="00F27496" w:rsidRDefault="002A3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FD1CB7" w:rsidRPr="00F27496" w:rsidRDefault="002A3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F2749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27496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FD1CB7" w:rsidRPr="00F27496" w:rsidRDefault="002A3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FD1CB7" w:rsidRPr="00F27496" w:rsidRDefault="002A3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D1CB7" w:rsidRPr="00F27496" w:rsidRDefault="002A3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FD1CB7" w:rsidRPr="00F27496" w:rsidRDefault="002A3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FD1CB7" w:rsidRPr="00F27496" w:rsidRDefault="002A38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27496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FD1CB7" w:rsidRPr="00F27496" w:rsidRDefault="00FD1CB7">
      <w:pPr>
        <w:rPr>
          <w:lang w:val="ru-RU"/>
        </w:rPr>
        <w:sectPr w:rsidR="00FD1CB7" w:rsidRPr="00F27496">
          <w:pgSz w:w="11906" w:h="16383"/>
          <w:pgMar w:top="1134" w:right="850" w:bottom="1134" w:left="1701" w:header="720" w:footer="720" w:gutter="0"/>
          <w:cols w:space="720"/>
        </w:sectPr>
      </w:pPr>
    </w:p>
    <w:p w:rsidR="00FD1CB7" w:rsidRPr="000B6A31" w:rsidRDefault="002A3819" w:rsidP="00F27496">
      <w:pPr>
        <w:spacing w:after="0"/>
        <w:ind w:left="120"/>
        <w:rPr>
          <w:lang w:val="ru-RU"/>
        </w:rPr>
        <w:sectPr w:rsidR="00FD1CB7" w:rsidRPr="000B6A3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16418373"/>
      <w:bookmarkEnd w:id="9"/>
      <w:r w:rsidRPr="00F274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FD1CB7" w:rsidRDefault="002A3819">
      <w:pPr>
        <w:spacing w:after="0"/>
        <w:ind w:left="120"/>
      </w:pPr>
      <w:r w:rsidRPr="000B6A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FD1CB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CB7" w:rsidRDefault="00FD1C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CB7" w:rsidRDefault="00FD1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CB7" w:rsidRDefault="00FD1CB7">
            <w:pPr>
              <w:spacing w:after="0"/>
              <w:ind w:left="135"/>
            </w:pPr>
          </w:p>
        </w:tc>
      </w:tr>
      <w:tr w:rsidR="00FD1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B7" w:rsidRDefault="00FD1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B7" w:rsidRDefault="00FD1CB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CB7" w:rsidRDefault="00FD1CB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CB7" w:rsidRDefault="00FD1CB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CB7" w:rsidRDefault="00FD1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B7" w:rsidRDefault="00FD1CB7"/>
        </w:tc>
      </w:tr>
      <w:tr w:rsidR="00FD1CB7" w:rsidRPr="00570B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CB7" w:rsidRPr="00F27496" w:rsidRDefault="002A3819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4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FD1CB7" w:rsidRPr="00570B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B7" w:rsidRPr="00F27496" w:rsidRDefault="002A3819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1CB7" w:rsidRDefault="00FD1C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1CB7" w:rsidRPr="00F27496" w:rsidRDefault="002A3819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D1CB7" w:rsidRPr="00570B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1CB7" w:rsidRDefault="00FD1C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1CB7" w:rsidRDefault="00FD1C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1CB7" w:rsidRPr="00F27496" w:rsidRDefault="002A3819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D1CB7" w:rsidRPr="00570B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B7" w:rsidRPr="00F27496" w:rsidRDefault="002A3819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1CB7" w:rsidRPr="00F27496" w:rsidRDefault="002A3819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D1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B7" w:rsidRDefault="00FD1CB7"/>
        </w:tc>
      </w:tr>
      <w:tr w:rsidR="00FD1CB7" w:rsidRPr="00570B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CB7" w:rsidRPr="00F27496" w:rsidRDefault="002A3819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4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FD1CB7" w:rsidRPr="00570B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1CB7" w:rsidRDefault="00FD1C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1CB7" w:rsidRPr="00F27496" w:rsidRDefault="002A3819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D1CB7" w:rsidRPr="00570B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1CB7" w:rsidRDefault="00FD1C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1CB7" w:rsidRDefault="00FD1C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1CB7" w:rsidRPr="00F27496" w:rsidRDefault="002A3819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D1CB7" w:rsidRPr="00570B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B7" w:rsidRPr="00F27496" w:rsidRDefault="002A3819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1CB7" w:rsidRDefault="00FD1C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1CB7" w:rsidRPr="00F27496" w:rsidRDefault="002A3819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D1CB7" w:rsidRPr="00570B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B7" w:rsidRPr="00F27496" w:rsidRDefault="002A3819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1CB7" w:rsidRPr="00F27496" w:rsidRDefault="002A3819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D1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B7" w:rsidRDefault="00FD1CB7"/>
        </w:tc>
      </w:tr>
      <w:tr w:rsidR="00FD1CB7" w:rsidRPr="00570B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CB7" w:rsidRPr="00F27496" w:rsidRDefault="002A3819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4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FD1CB7" w:rsidRPr="00570B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1CB7" w:rsidRDefault="00FD1C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1CB7" w:rsidRDefault="00FD1C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1CB7" w:rsidRPr="00F27496" w:rsidRDefault="002A3819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D1CB7" w:rsidRPr="00570B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B7" w:rsidRPr="00F27496" w:rsidRDefault="002A3819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1CB7" w:rsidRPr="00F27496" w:rsidRDefault="002A3819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D1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B7" w:rsidRDefault="00FD1CB7"/>
        </w:tc>
      </w:tr>
      <w:tr w:rsidR="00FD1CB7" w:rsidRPr="00570B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CB7" w:rsidRPr="00F27496" w:rsidRDefault="002A3819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4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FD1CB7" w:rsidRPr="00570B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B7" w:rsidRPr="00F27496" w:rsidRDefault="002A3819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1CB7" w:rsidRDefault="00FD1C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1CB7" w:rsidRDefault="00FD1C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1CB7" w:rsidRPr="00F27496" w:rsidRDefault="002A3819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D1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B7" w:rsidRDefault="00FD1CB7"/>
        </w:tc>
      </w:tr>
      <w:tr w:rsidR="00FD1CB7" w:rsidRPr="00570B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1CB7" w:rsidRDefault="00FD1C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1CB7" w:rsidRDefault="00FD1C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1CB7" w:rsidRPr="00F27496" w:rsidRDefault="002A3819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D1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B7" w:rsidRPr="00F27496" w:rsidRDefault="002A3819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1CB7" w:rsidRDefault="002A3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1CB7" w:rsidRDefault="00FD1CB7"/>
        </w:tc>
      </w:tr>
    </w:tbl>
    <w:p w:rsidR="00FD1CB7" w:rsidRDefault="00FD1CB7">
      <w:pPr>
        <w:sectPr w:rsidR="00FD1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CB7" w:rsidRDefault="00FD1CB7">
      <w:pPr>
        <w:sectPr w:rsidR="00FD1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CB7" w:rsidRDefault="002A3819" w:rsidP="00F27496">
      <w:pPr>
        <w:spacing w:after="0"/>
        <w:ind w:left="120"/>
        <w:sectPr w:rsidR="00FD1CB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1641837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D1CB7" w:rsidRDefault="002A3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2504"/>
        <w:gridCol w:w="952"/>
        <w:gridCol w:w="1841"/>
        <w:gridCol w:w="1910"/>
        <w:gridCol w:w="1347"/>
        <w:gridCol w:w="2864"/>
        <w:gridCol w:w="1928"/>
      </w:tblGrid>
      <w:tr w:rsidR="00214B28" w:rsidTr="00214B28">
        <w:trPr>
          <w:trHeight w:val="144"/>
          <w:tblCellSpacing w:w="20" w:type="nil"/>
        </w:trPr>
        <w:tc>
          <w:tcPr>
            <w:tcW w:w="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496" w:rsidRDefault="00F27496">
            <w:pPr>
              <w:spacing w:after="0"/>
              <w:ind w:left="135"/>
            </w:pPr>
          </w:p>
        </w:tc>
        <w:tc>
          <w:tcPr>
            <w:tcW w:w="48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496" w:rsidRDefault="00F27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Оборудование центра «Точка роста»</w:t>
            </w:r>
          </w:p>
        </w:tc>
      </w:tr>
      <w:tr w:rsidR="00214B28" w:rsidTr="00214B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496" w:rsidRDefault="00F27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496" w:rsidRDefault="00F27496"/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496" w:rsidRDefault="00F2749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496" w:rsidRDefault="00F27496">
            <w:pPr>
              <w:spacing w:after="0"/>
              <w:ind w:left="135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496" w:rsidRDefault="00F27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496" w:rsidRDefault="00F27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496" w:rsidRDefault="00F27496"/>
        </w:tc>
        <w:tc>
          <w:tcPr>
            <w:tcW w:w="0" w:type="auto"/>
            <w:tcBorders>
              <w:top w:val="nil"/>
            </w:tcBorders>
          </w:tcPr>
          <w:p w:rsidR="00F27496" w:rsidRPr="00F27496" w:rsidRDefault="00F27496">
            <w:pPr>
              <w:rPr>
                <w:lang w:val="ru-RU"/>
              </w:rPr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«Повторение и </w:t>
            </w: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углубление знаний основных разделов курса 8 класса»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</w:tcPr>
          <w:p w:rsidR="00F27496" w:rsidRDefault="00F27496">
            <w:pPr>
              <w:spacing w:after="0"/>
              <w:ind w:left="135"/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0B6A3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28" w:type="dxa"/>
          </w:tcPr>
          <w:p w:rsidR="00F27496" w:rsidRPr="00F27496" w:rsidRDefault="000B6A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 и реактивы</w:t>
            </w: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Сильные и слабые </w:t>
            </w: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электролиты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0B6A3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  <w:tc>
          <w:tcPr>
            <w:tcW w:w="3028" w:type="dxa"/>
          </w:tcPr>
          <w:p w:rsidR="00F27496" w:rsidRPr="00F27496" w:rsidRDefault="000B6A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 и реактивы</w:t>
            </w:r>
          </w:p>
        </w:tc>
      </w:tr>
      <w:tr w:rsidR="00214B28" w:rsidRPr="000B6A3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028" w:type="dxa"/>
          </w:tcPr>
          <w:p w:rsidR="00F27496" w:rsidRPr="00F27496" w:rsidRDefault="000B6A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 и реактивы</w:t>
            </w:r>
          </w:p>
        </w:tc>
      </w:tr>
      <w:tr w:rsidR="00214B28" w:rsidRPr="000B6A3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028" w:type="dxa"/>
          </w:tcPr>
          <w:p w:rsidR="00F27496" w:rsidRPr="00F27496" w:rsidRDefault="000B6A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 и реактивы</w:t>
            </w: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028" w:type="dxa"/>
          </w:tcPr>
          <w:p w:rsidR="00F27496" w:rsidRPr="00F27496" w:rsidRDefault="000B6A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ЦЛ, лабораторное оборудование и реактивы</w:t>
            </w: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0B6A3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  <w:tc>
          <w:tcPr>
            <w:tcW w:w="3028" w:type="dxa"/>
          </w:tcPr>
          <w:p w:rsidR="00F27496" w:rsidRPr="00F27496" w:rsidRDefault="000B6A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 и реактивы</w:t>
            </w: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</w:t>
            </w: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0B6A3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  <w:tc>
          <w:tcPr>
            <w:tcW w:w="3028" w:type="dxa"/>
          </w:tcPr>
          <w:p w:rsidR="00F27496" w:rsidRPr="00F27496" w:rsidRDefault="000B6A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 и реактивы</w:t>
            </w:r>
          </w:p>
        </w:tc>
      </w:tr>
      <w:tr w:rsidR="00214B28" w:rsidRPr="000B6A3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  <w:tc>
          <w:tcPr>
            <w:tcW w:w="3028" w:type="dxa"/>
          </w:tcPr>
          <w:p w:rsidR="00F27496" w:rsidRPr="00F27496" w:rsidRDefault="000B6A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 и реактивы</w:t>
            </w: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0B6A3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028" w:type="dxa"/>
          </w:tcPr>
          <w:p w:rsidR="00F27496" w:rsidRPr="00F27496" w:rsidRDefault="000B6A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 и реактивы</w:t>
            </w: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0B6A3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028" w:type="dxa"/>
          </w:tcPr>
          <w:p w:rsidR="00F27496" w:rsidRPr="00F27496" w:rsidRDefault="000B6A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 и реактивы</w:t>
            </w:r>
          </w:p>
        </w:tc>
      </w:tr>
      <w:tr w:rsidR="00214B28" w:rsidRPr="000B6A3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  <w:tc>
          <w:tcPr>
            <w:tcW w:w="3028" w:type="dxa"/>
          </w:tcPr>
          <w:p w:rsidR="00F27496" w:rsidRPr="00F27496" w:rsidRDefault="000B6A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 и реактивы</w:t>
            </w:r>
          </w:p>
        </w:tc>
      </w:tr>
      <w:tr w:rsidR="00214B28" w:rsidRPr="000B6A3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  <w:tc>
          <w:tcPr>
            <w:tcW w:w="3028" w:type="dxa"/>
          </w:tcPr>
          <w:p w:rsidR="00F27496" w:rsidRPr="00F27496" w:rsidRDefault="000B6A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 и реактивы</w:t>
            </w: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</w:t>
            </w: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0B6A3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  <w:tc>
          <w:tcPr>
            <w:tcW w:w="3028" w:type="dxa"/>
          </w:tcPr>
          <w:p w:rsidR="00F27496" w:rsidRPr="00F27496" w:rsidRDefault="000B6A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 и реактивы</w:t>
            </w:r>
          </w:p>
        </w:tc>
      </w:tr>
      <w:tr w:rsidR="00214B28" w:rsidRPr="000B6A3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27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28" w:type="dxa"/>
          </w:tcPr>
          <w:p w:rsidR="00F27496" w:rsidRPr="00F27496" w:rsidRDefault="000B6A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 и реактивы</w:t>
            </w:r>
          </w:p>
        </w:tc>
      </w:tr>
      <w:tr w:rsidR="00214B28" w:rsidRPr="000B6A3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0B91">
              <w:fldChar w:fldCharType="begin"/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instrText>HYPERLINK</w:instrText>
            </w:r>
            <w:r w:rsidR="00570B91" w:rsidRPr="00570B91">
              <w:rPr>
                <w:lang w:val="ru-RU"/>
              </w:rPr>
              <w:instrText xml:space="preserve"> "</w:instrText>
            </w:r>
            <w:r w:rsidR="00570B91">
              <w:instrText>https</w:instrText>
            </w:r>
            <w:r w:rsidR="00570B91" w:rsidRPr="00570B91">
              <w:rPr>
                <w:lang w:val="ru-RU"/>
              </w:rPr>
              <w:instrText>://</w:instrText>
            </w:r>
            <w:r w:rsidR="00570B91">
              <w:instrText>m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edsoo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ru</w:instrText>
            </w:r>
            <w:r w:rsidR="00570B91" w:rsidRPr="00570B91">
              <w:rPr>
                <w:lang w:val="ru-RU"/>
              </w:rPr>
              <w:instrText>/00</w:instrText>
            </w:r>
            <w:r w:rsidR="00570B91">
              <w:instrText>ae</w:instrText>
            </w:r>
            <w:r w:rsidR="00570B91" w:rsidRPr="00570B91">
              <w:rPr>
                <w:lang w:val="ru-RU"/>
              </w:rPr>
              <w:instrText>027</w:instrText>
            </w:r>
            <w:r w:rsidR="00570B91">
              <w:instrText>e</w:instrText>
            </w:r>
            <w:r w:rsidR="00570B91" w:rsidRPr="00570B91">
              <w:rPr>
                <w:lang w:val="ru-RU"/>
              </w:rPr>
              <w:instrText>" \</w:instrText>
            </w:r>
            <w:r w:rsidR="00570B91">
              <w:instrText>h</w:instrText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027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70B9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028" w:type="dxa"/>
          </w:tcPr>
          <w:p w:rsidR="00F27496" w:rsidRPr="00F27496" w:rsidRDefault="000B6A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 и реактивы</w:t>
            </w: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0B91">
              <w:fldChar w:fldCharType="begin"/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instrText>HYPERLINK</w:instrText>
            </w:r>
            <w:r w:rsidR="00570B91" w:rsidRPr="00570B91">
              <w:rPr>
                <w:lang w:val="ru-RU"/>
              </w:rPr>
              <w:instrText xml:space="preserve"> "</w:instrText>
            </w:r>
            <w:r w:rsidR="00570B91">
              <w:instrText>https</w:instrText>
            </w:r>
            <w:r w:rsidR="00570B91" w:rsidRPr="00570B91">
              <w:rPr>
                <w:lang w:val="ru-RU"/>
              </w:rPr>
              <w:instrText>://</w:instrText>
            </w:r>
            <w:r w:rsidR="00570B91">
              <w:instrText>m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edsoo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ru</w:instrText>
            </w:r>
            <w:r w:rsidR="00570B91" w:rsidRPr="00570B91">
              <w:rPr>
                <w:lang w:val="ru-RU"/>
              </w:rPr>
              <w:instrText>/00</w:instrText>
            </w:r>
            <w:r w:rsidR="00570B91">
              <w:instrText>ae</w:instrText>
            </w:r>
            <w:r w:rsidR="00570B91" w:rsidRPr="00570B91">
              <w:rPr>
                <w:lang w:val="ru-RU"/>
              </w:rPr>
              <w:instrText>054</w:instrText>
            </w:r>
            <w:r w:rsidR="00570B91">
              <w:instrText>e</w:instrText>
            </w:r>
            <w:r w:rsidR="00570B91" w:rsidRPr="00570B91">
              <w:rPr>
                <w:lang w:val="ru-RU"/>
              </w:rPr>
              <w:instrText>" \</w:instrText>
            </w:r>
            <w:r w:rsidR="00570B91">
              <w:instrText>h</w:instrText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054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70B9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0B91">
              <w:fldChar w:fldCharType="begin"/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instrText>HYPERLINK</w:instrText>
            </w:r>
            <w:r w:rsidR="00570B91" w:rsidRPr="00570B91">
              <w:rPr>
                <w:lang w:val="ru-RU"/>
              </w:rPr>
              <w:instrText xml:space="preserve"> "</w:instrText>
            </w:r>
            <w:r w:rsidR="00570B91">
              <w:instrText>https</w:instrText>
            </w:r>
            <w:r w:rsidR="00570B91" w:rsidRPr="00570B91">
              <w:rPr>
                <w:lang w:val="ru-RU"/>
              </w:rPr>
              <w:instrText>://</w:instrText>
            </w:r>
            <w:r w:rsidR="00570B91">
              <w:instrText>m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edsoo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ru</w:instrText>
            </w:r>
            <w:r w:rsidR="00570B91" w:rsidRPr="00570B91">
              <w:rPr>
                <w:lang w:val="ru-RU"/>
              </w:rPr>
              <w:instrText>/00</w:instrText>
            </w:r>
            <w:r w:rsidR="00570B91">
              <w:instrText>ae</w:instrText>
            </w:r>
            <w:r w:rsidR="00570B91" w:rsidRPr="00570B91">
              <w:rPr>
                <w:lang w:val="ru-RU"/>
              </w:rPr>
              <w:instrText>080</w:instrText>
            </w:r>
            <w:r w:rsidR="00570B91">
              <w:instrText>a</w:instrText>
            </w:r>
            <w:r w:rsidR="00570B91" w:rsidRPr="00570B91">
              <w:rPr>
                <w:lang w:val="ru-RU"/>
              </w:rPr>
              <w:instrText>" \</w:instrText>
            </w:r>
            <w:r w:rsidR="00570B91">
              <w:instrText>h</w:instrText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080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70B9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0B6A3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0B91">
              <w:fldChar w:fldCharType="begin"/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instrText>HYPERLINK</w:instrText>
            </w:r>
            <w:r w:rsidR="00570B91" w:rsidRPr="00570B91">
              <w:rPr>
                <w:lang w:val="ru-RU"/>
              </w:rPr>
              <w:instrText xml:space="preserve"> "</w:instrText>
            </w:r>
            <w:r w:rsidR="00570B91">
              <w:instrText>https</w:instrText>
            </w:r>
            <w:r w:rsidR="00570B91" w:rsidRPr="00570B91">
              <w:rPr>
                <w:lang w:val="ru-RU"/>
              </w:rPr>
              <w:instrText>://</w:instrText>
            </w:r>
            <w:r w:rsidR="00570B91">
              <w:instrText>m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edsoo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ru</w:instrText>
            </w:r>
            <w:r w:rsidR="00570B91" w:rsidRPr="00570B91">
              <w:rPr>
                <w:lang w:val="ru-RU"/>
              </w:rPr>
              <w:instrText>/00</w:instrText>
            </w:r>
            <w:r w:rsidR="00570B91">
              <w:instrText>ae</w:instrText>
            </w:r>
            <w:r w:rsidR="00570B91" w:rsidRPr="00570B91">
              <w:rPr>
                <w:lang w:val="ru-RU"/>
              </w:rPr>
              <w:instrText>0</w:instrText>
            </w:r>
            <w:r w:rsidR="00570B91">
              <w:instrText>bf</w:instrText>
            </w:r>
            <w:r w:rsidR="00570B91" w:rsidRPr="00570B91">
              <w:rPr>
                <w:lang w:val="ru-RU"/>
              </w:rPr>
              <w:instrText>2" \</w:instrText>
            </w:r>
            <w:r w:rsidR="00570B91">
              <w:instrText>h</w:instrText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70B9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028" w:type="dxa"/>
          </w:tcPr>
          <w:p w:rsidR="00F27496" w:rsidRPr="00F27496" w:rsidRDefault="000B6A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 и реактивы</w:t>
            </w: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0B91">
              <w:fldChar w:fldCharType="begin"/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instrText>HYPERLINK</w:instrText>
            </w:r>
            <w:r w:rsidR="00570B91" w:rsidRPr="00570B91">
              <w:rPr>
                <w:lang w:val="ru-RU"/>
              </w:rPr>
              <w:instrText xml:space="preserve"> "</w:instrText>
            </w:r>
            <w:r w:rsidR="00570B91">
              <w:instrText>https</w:instrText>
            </w:r>
            <w:r w:rsidR="00570B91" w:rsidRPr="00570B91">
              <w:rPr>
                <w:lang w:val="ru-RU"/>
              </w:rPr>
              <w:instrText>://</w:instrText>
            </w:r>
            <w:r w:rsidR="00570B91">
              <w:instrText>m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edsoo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ru</w:instrText>
            </w:r>
            <w:r w:rsidR="00570B91" w:rsidRPr="00570B91">
              <w:rPr>
                <w:lang w:val="ru-RU"/>
              </w:rPr>
              <w:instrText>/00</w:instrText>
            </w:r>
            <w:r w:rsidR="00570B91">
              <w:instrText>ae</w:instrText>
            </w:r>
            <w:r w:rsidR="00570B91" w:rsidRPr="00570B91">
              <w:rPr>
                <w:lang w:val="ru-RU"/>
              </w:rPr>
              <w:instrText>0</w:instrText>
            </w:r>
            <w:r w:rsidR="00570B91">
              <w:instrText>e</w:instrText>
            </w:r>
            <w:r w:rsidR="00570B91" w:rsidRPr="00570B91">
              <w:rPr>
                <w:lang w:val="ru-RU"/>
              </w:rPr>
              <w:instrText>18" \</w:instrText>
            </w:r>
            <w:r w:rsidR="00570B91">
              <w:instrText>h</w:instrText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570B9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0B6A3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0B91">
              <w:fldChar w:fldCharType="begin"/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instrText>HYPERLINK</w:instrText>
            </w:r>
            <w:r w:rsidR="00570B91" w:rsidRPr="00570B91">
              <w:rPr>
                <w:lang w:val="ru-RU"/>
              </w:rPr>
              <w:instrText xml:space="preserve"> "</w:instrText>
            </w:r>
            <w:r w:rsidR="00570B91">
              <w:instrText>https</w:instrText>
            </w:r>
            <w:r w:rsidR="00570B91" w:rsidRPr="00570B91">
              <w:rPr>
                <w:lang w:val="ru-RU"/>
              </w:rPr>
              <w:instrText>://</w:instrText>
            </w:r>
            <w:r w:rsidR="00570B91">
              <w:instrText>m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edsoo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ru</w:instrText>
            </w:r>
            <w:r w:rsidR="00570B91" w:rsidRPr="00570B91">
              <w:rPr>
                <w:lang w:val="ru-RU"/>
              </w:rPr>
              <w:instrText>/00</w:instrText>
            </w:r>
            <w:r w:rsidR="00570B91">
              <w:instrText>ae</w:instrText>
            </w:r>
            <w:r w:rsidR="00570B91" w:rsidRPr="00570B91">
              <w:rPr>
                <w:lang w:val="ru-RU"/>
              </w:rPr>
              <w:instrText>103</w:instrText>
            </w:r>
            <w:r w:rsidR="00570B91">
              <w:instrText>e</w:instrText>
            </w:r>
            <w:r w:rsidR="00570B91" w:rsidRPr="00570B91">
              <w:rPr>
                <w:lang w:val="ru-RU"/>
              </w:rPr>
              <w:instrText>" \</w:instrText>
            </w:r>
            <w:r w:rsidR="00570B91">
              <w:instrText>h</w:instrText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103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70B9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028" w:type="dxa"/>
          </w:tcPr>
          <w:p w:rsidR="00F27496" w:rsidRPr="00F27496" w:rsidRDefault="00214B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Коллекция «Металлы»</w:t>
            </w:r>
          </w:p>
        </w:tc>
      </w:tr>
      <w:tr w:rsidR="00214B28" w:rsidRPr="000B6A3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0B91">
              <w:fldChar w:fldCharType="begin"/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instrText>HYPERLINK</w:instrText>
            </w:r>
            <w:r w:rsidR="00570B91" w:rsidRPr="00570B91">
              <w:rPr>
                <w:lang w:val="ru-RU"/>
              </w:rPr>
              <w:instrText xml:space="preserve"> "</w:instrText>
            </w:r>
            <w:r w:rsidR="00570B91">
              <w:instrText>https</w:instrText>
            </w:r>
            <w:r w:rsidR="00570B91" w:rsidRPr="00570B91">
              <w:rPr>
                <w:lang w:val="ru-RU"/>
              </w:rPr>
              <w:instrText>://</w:instrText>
            </w:r>
            <w:r w:rsidR="00570B91">
              <w:instrText>m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edsoo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ru</w:instrText>
            </w:r>
            <w:r w:rsidR="00570B91" w:rsidRPr="00570B91">
              <w:rPr>
                <w:lang w:val="ru-RU"/>
              </w:rPr>
              <w:instrText>/00</w:instrText>
            </w:r>
            <w:r w:rsidR="00570B91">
              <w:instrText>ae</w:instrText>
            </w:r>
            <w:r w:rsidR="00570B91" w:rsidRPr="00570B91">
              <w:rPr>
                <w:lang w:val="ru-RU"/>
              </w:rPr>
              <w:instrText>1156" \</w:instrText>
            </w:r>
            <w:r w:rsidR="00570B91">
              <w:instrText>h</w:instrText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1156</w:t>
            </w:r>
            <w:r w:rsidR="00570B9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028" w:type="dxa"/>
          </w:tcPr>
          <w:p w:rsidR="00F27496" w:rsidRPr="00F27496" w:rsidRDefault="00214B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 и реактивы</w:t>
            </w: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металлов. Сплавы. Вычисления по уравнениям химических реакций, если один </w:t>
            </w: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реагентов содержит примеси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0B91">
              <w:fldChar w:fldCharType="begin"/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instrText>HYPERLINK</w:instrText>
            </w:r>
            <w:r w:rsidR="00570B91" w:rsidRPr="00570B91">
              <w:rPr>
                <w:lang w:val="ru-RU"/>
              </w:rPr>
              <w:instrText xml:space="preserve"> "</w:instrText>
            </w:r>
            <w:r w:rsidR="00570B91">
              <w:instrText>https</w:instrText>
            </w:r>
            <w:r w:rsidR="00570B91" w:rsidRPr="00570B91">
              <w:rPr>
                <w:lang w:val="ru-RU"/>
              </w:rPr>
              <w:instrText>://</w:instrText>
            </w:r>
            <w:r w:rsidR="00570B91">
              <w:instrText>m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edsoo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ru</w:instrText>
            </w:r>
            <w:r w:rsidR="00570B91" w:rsidRPr="00570B91">
              <w:rPr>
                <w:lang w:val="ru-RU"/>
              </w:rPr>
              <w:instrText>/00</w:instrText>
            </w:r>
            <w:r w:rsidR="00570B91">
              <w:instrText>ae</w:instrText>
            </w:r>
            <w:r w:rsidR="00570B91" w:rsidRPr="00570B91">
              <w:rPr>
                <w:lang w:val="ru-RU"/>
              </w:rPr>
              <w:instrText>1156" \</w:instrText>
            </w:r>
            <w:r w:rsidR="00570B91">
              <w:instrText>h</w:instrText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1156</w:t>
            </w:r>
            <w:r w:rsidR="00570B9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0B91">
              <w:fldChar w:fldCharType="begin"/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instrText>HYPERLINK</w:instrText>
            </w:r>
            <w:r w:rsidR="00570B91" w:rsidRPr="00570B91">
              <w:rPr>
                <w:lang w:val="ru-RU"/>
              </w:rPr>
              <w:instrText xml:space="preserve"> "</w:instrText>
            </w:r>
            <w:r w:rsidR="00570B91">
              <w:instrText>https</w:instrText>
            </w:r>
            <w:r w:rsidR="00570B91" w:rsidRPr="00570B91">
              <w:rPr>
                <w:lang w:val="ru-RU"/>
              </w:rPr>
              <w:instrText>://</w:instrText>
            </w:r>
            <w:r w:rsidR="00570B91">
              <w:instrText>m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edsoo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ru</w:instrText>
            </w:r>
            <w:r w:rsidR="00570B91" w:rsidRPr="00570B91">
              <w:rPr>
                <w:lang w:val="ru-RU"/>
              </w:rPr>
              <w:instrText>/00</w:instrText>
            </w:r>
            <w:r w:rsidR="00570B91">
              <w:instrText>ae</w:instrText>
            </w:r>
            <w:r w:rsidR="00570B91" w:rsidRPr="00570B91">
              <w:rPr>
                <w:lang w:val="ru-RU"/>
              </w:rPr>
              <w:instrText>1278" \</w:instrText>
            </w:r>
            <w:r w:rsidR="00570B91">
              <w:instrText>h</w:instrText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1278</w:t>
            </w:r>
            <w:r w:rsidR="00570B9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0B91">
              <w:fldChar w:fldCharType="begin"/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instrText>HYPERLINK</w:instrText>
            </w:r>
            <w:r w:rsidR="00570B91" w:rsidRPr="00570B91">
              <w:rPr>
                <w:lang w:val="ru-RU"/>
              </w:rPr>
              <w:instrText xml:space="preserve"> "</w:instrText>
            </w:r>
            <w:r w:rsidR="00570B91">
              <w:instrText>https</w:instrText>
            </w:r>
            <w:r w:rsidR="00570B91" w:rsidRPr="00570B91">
              <w:rPr>
                <w:lang w:val="ru-RU"/>
              </w:rPr>
              <w:instrText>://</w:instrText>
            </w:r>
            <w:r w:rsidR="00570B91">
              <w:instrText>m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edsoo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ru</w:instrText>
            </w:r>
            <w:r w:rsidR="00570B91" w:rsidRPr="00570B91">
              <w:rPr>
                <w:lang w:val="ru-RU"/>
              </w:rPr>
              <w:instrText>/00</w:instrText>
            </w:r>
            <w:r w:rsidR="00570B91">
              <w:instrText>ae</w:instrText>
            </w:r>
            <w:r w:rsidR="00570B91" w:rsidRPr="00570B91">
              <w:rPr>
                <w:lang w:val="ru-RU"/>
              </w:rPr>
              <w:instrText>14</w:instrText>
            </w:r>
            <w:r w:rsidR="00570B91">
              <w:instrText>b</w:instrText>
            </w:r>
            <w:r w:rsidR="00570B91" w:rsidRPr="00570B91">
              <w:rPr>
                <w:lang w:val="ru-RU"/>
              </w:rPr>
              <w:instrText>2" \</w:instrText>
            </w:r>
            <w:r w:rsidR="00570B91">
              <w:instrText>h</w:instrText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70B9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0B91">
              <w:fldChar w:fldCharType="begin"/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instrText>HYPERLINK</w:instrText>
            </w:r>
            <w:r w:rsidR="00570B91" w:rsidRPr="00570B91">
              <w:rPr>
                <w:lang w:val="ru-RU"/>
              </w:rPr>
              <w:instrText xml:space="preserve"> "</w:instrText>
            </w:r>
            <w:r w:rsidR="00570B91">
              <w:instrText>https</w:instrText>
            </w:r>
            <w:r w:rsidR="00570B91" w:rsidRPr="00570B91">
              <w:rPr>
                <w:lang w:val="ru-RU"/>
              </w:rPr>
              <w:instrText>://</w:instrText>
            </w:r>
            <w:r w:rsidR="00570B91">
              <w:instrText>m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edsoo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ru</w:instrText>
            </w:r>
            <w:r w:rsidR="00570B91" w:rsidRPr="00570B91">
              <w:rPr>
                <w:lang w:val="ru-RU"/>
              </w:rPr>
              <w:instrText>/00</w:instrText>
            </w:r>
            <w:r w:rsidR="00570B91">
              <w:instrText>ae</w:instrText>
            </w:r>
            <w:r w:rsidR="00570B91" w:rsidRPr="00570B91">
              <w:rPr>
                <w:lang w:val="ru-RU"/>
              </w:rPr>
              <w:instrText>14</w:instrText>
            </w:r>
            <w:r w:rsidR="00570B91">
              <w:instrText>b</w:instrText>
            </w:r>
            <w:r w:rsidR="00570B91" w:rsidRPr="00570B91">
              <w:rPr>
                <w:lang w:val="ru-RU"/>
              </w:rPr>
              <w:instrText>2" \</w:instrText>
            </w:r>
            <w:r w:rsidR="00570B91">
              <w:instrText>h</w:instrText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70B9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0B91">
              <w:fldChar w:fldCharType="begin"/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instrText>HYPERLINK</w:instrText>
            </w:r>
            <w:r w:rsidR="00570B91" w:rsidRPr="00570B91">
              <w:rPr>
                <w:lang w:val="ru-RU"/>
              </w:rPr>
              <w:instrText xml:space="preserve"> "</w:instrText>
            </w:r>
            <w:r w:rsidR="00570B91">
              <w:instrText>https</w:instrText>
            </w:r>
            <w:r w:rsidR="00570B91" w:rsidRPr="00570B91">
              <w:rPr>
                <w:lang w:val="ru-RU"/>
              </w:rPr>
              <w:instrText>://</w:instrText>
            </w:r>
            <w:r w:rsidR="00570B91">
              <w:instrText>m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edsoo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ru</w:instrText>
            </w:r>
            <w:r w:rsidR="00570B91" w:rsidRPr="00570B91">
              <w:rPr>
                <w:lang w:val="ru-RU"/>
              </w:rPr>
              <w:instrText>/00</w:instrText>
            </w:r>
            <w:r w:rsidR="00570B91">
              <w:instrText>ae</w:instrText>
            </w:r>
            <w:r w:rsidR="00570B91" w:rsidRPr="00570B91">
              <w:rPr>
                <w:lang w:val="ru-RU"/>
              </w:rPr>
              <w:instrText>15</w:instrText>
            </w:r>
            <w:r w:rsidR="00570B91">
              <w:instrText>e</w:instrText>
            </w:r>
            <w:r w:rsidR="00570B91" w:rsidRPr="00570B91">
              <w:rPr>
                <w:lang w:val="ru-RU"/>
              </w:rPr>
              <w:instrText>8" \</w:instrText>
            </w:r>
            <w:r w:rsidR="00570B91">
              <w:instrText>h</w:instrText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70B9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0B6A3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0B91">
              <w:fldChar w:fldCharType="begin"/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instrText>HYPERLINK</w:instrText>
            </w:r>
            <w:r w:rsidR="00570B91" w:rsidRPr="00570B91">
              <w:rPr>
                <w:lang w:val="ru-RU"/>
              </w:rPr>
              <w:instrText xml:space="preserve"> "</w:instrText>
            </w:r>
            <w:r w:rsidR="00570B91">
              <w:instrText>https</w:instrText>
            </w:r>
            <w:r w:rsidR="00570B91" w:rsidRPr="00570B91">
              <w:rPr>
                <w:lang w:val="ru-RU"/>
              </w:rPr>
              <w:instrText>://</w:instrText>
            </w:r>
            <w:r w:rsidR="00570B91">
              <w:instrText>m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edsoo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ru</w:instrText>
            </w:r>
            <w:r w:rsidR="00570B91" w:rsidRPr="00570B91">
              <w:rPr>
                <w:lang w:val="ru-RU"/>
              </w:rPr>
              <w:instrText>/00</w:instrText>
            </w:r>
            <w:r w:rsidR="00570B91">
              <w:instrText>ae</w:instrText>
            </w:r>
            <w:r w:rsidR="00570B91" w:rsidRPr="00570B91">
              <w:rPr>
                <w:lang w:val="ru-RU"/>
              </w:rPr>
              <w:instrText>15</w:instrText>
            </w:r>
            <w:r w:rsidR="00570B91">
              <w:instrText>e</w:instrText>
            </w:r>
            <w:r w:rsidR="00570B91" w:rsidRPr="00570B91">
              <w:rPr>
                <w:lang w:val="ru-RU"/>
              </w:rPr>
              <w:instrText>8" \</w:instrText>
            </w:r>
            <w:r w:rsidR="00570B91">
              <w:instrText>h</w:instrText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70B9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028" w:type="dxa"/>
          </w:tcPr>
          <w:p w:rsidR="00F27496" w:rsidRPr="00F27496" w:rsidRDefault="00214B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 и реактивы</w:t>
            </w:r>
          </w:p>
        </w:tc>
      </w:tr>
      <w:tr w:rsidR="00214B28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</w:tcPr>
          <w:p w:rsidR="00F27496" w:rsidRDefault="00F27496">
            <w:pPr>
              <w:spacing w:after="0"/>
              <w:ind w:left="135"/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0B91">
              <w:fldChar w:fldCharType="begin"/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instrText>HYPERLINK</w:instrText>
            </w:r>
            <w:r w:rsidR="00570B91" w:rsidRPr="00570B91">
              <w:rPr>
                <w:lang w:val="ru-RU"/>
              </w:rPr>
              <w:instrText xml:space="preserve"> "</w:instrText>
            </w:r>
            <w:r w:rsidR="00570B91">
              <w:instrText>https</w:instrText>
            </w:r>
            <w:r w:rsidR="00570B91" w:rsidRPr="00570B91">
              <w:rPr>
                <w:lang w:val="ru-RU"/>
              </w:rPr>
              <w:instrText>://</w:instrText>
            </w:r>
            <w:r w:rsidR="00570B91">
              <w:instrText>m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edsoo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ru</w:instrText>
            </w:r>
            <w:r w:rsidR="00570B91" w:rsidRPr="00570B91">
              <w:rPr>
                <w:lang w:val="ru-RU"/>
              </w:rPr>
              <w:instrText>/00</w:instrText>
            </w:r>
            <w:r w:rsidR="00570B91">
              <w:instrText>ae</w:instrText>
            </w:r>
            <w:r w:rsidR="00570B91" w:rsidRPr="00570B91">
              <w:rPr>
                <w:lang w:val="ru-RU"/>
              </w:rPr>
              <w:instrText>1886" \</w:instrText>
            </w:r>
            <w:r w:rsidR="00570B91">
              <w:instrText>h</w:instrText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1886</w:t>
            </w:r>
            <w:r w:rsidR="00570B9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028" w:type="dxa"/>
          </w:tcPr>
          <w:p w:rsidR="00F27496" w:rsidRPr="00F27496" w:rsidRDefault="00214B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ЦЛ, Лабораторное оборудование и реактивы</w:t>
            </w:r>
          </w:p>
        </w:tc>
      </w:tr>
      <w:tr w:rsidR="00214B28" w:rsidRPr="000B6A3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0B91">
              <w:fldChar w:fldCharType="begin"/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instrText>HYPERLINK</w:instrText>
            </w:r>
            <w:r w:rsidR="00570B91" w:rsidRPr="00570B91">
              <w:rPr>
                <w:lang w:val="ru-RU"/>
              </w:rPr>
              <w:instrText xml:space="preserve"> "</w:instrText>
            </w:r>
            <w:r w:rsidR="00570B91">
              <w:instrText>https</w:instrText>
            </w:r>
            <w:r w:rsidR="00570B91" w:rsidRPr="00570B91">
              <w:rPr>
                <w:lang w:val="ru-RU"/>
              </w:rPr>
              <w:instrText>://</w:instrText>
            </w:r>
            <w:r w:rsidR="00570B91">
              <w:instrText>m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edsoo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ru</w:instrText>
            </w:r>
            <w:r w:rsidR="00570B91" w:rsidRPr="00570B91">
              <w:rPr>
                <w:lang w:val="ru-RU"/>
              </w:rPr>
              <w:instrText>/00</w:instrText>
            </w:r>
            <w:r w:rsidR="00570B91">
              <w:instrText>ae</w:instrText>
            </w:r>
            <w:r w:rsidR="00570B91" w:rsidRPr="00570B91">
              <w:rPr>
                <w:lang w:val="ru-RU"/>
              </w:rPr>
              <w:instrText>1</w:instrText>
            </w:r>
            <w:r w:rsidR="00570B91">
              <w:instrText>ae</w:instrText>
            </w:r>
            <w:r w:rsidR="00570B91" w:rsidRPr="00570B91">
              <w:rPr>
                <w:lang w:val="ru-RU"/>
              </w:rPr>
              <w:instrText>8" \</w:instrText>
            </w:r>
            <w:r w:rsidR="00570B91">
              <w:instrText>h</w:instrText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70B9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028" w:type="dxa"/>
          </w:tcPr>
          <w:p w:rsidR="00F27496" w:rsidRPr="00F27496" w:rsidRDefault="00214B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 и реактивы</w:t>
            </w: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0B91">
              <w:lastRenderedPageBreak/>
              <w:fldChar w:fldCharType="begin"/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instrText>HYPERLINK</w:instrText>
            </w:r>
            <w:r w:rsidR="00570B91" w:rsidRPr="00570B91">
              <w:rPr>
                <w:lang w:val="ru-RU"/>
              </w:rPr>
              <w:instrText xml:space="preserve"> "</w:instrText>
            </w:r>
            <w:r w:rsidR="00570B91">
              <w:instrText>https</w:instrText>
            </w:r>
            <w:r w:rsidR="00570B91" w:rsidRPr="00570B91">
              <w:rPr>
                <w:lang w:val="ru-RU"/>
              </w:rPr>
              <w:instrText>://</w:instrText>
            </w:r>
            <w:r w:rsidR="00570B91">
              <w:instrText>m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edsoo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ru</w:instrText>
            </w:r>
            <w:r w:rsidR="00570B91" w:rsidRPr="00570B91">
              <w:rPr>
                <w:lang w:val="ru-RU"/>
              </w:rPr>
              <w:instrText>/00</w:instrText>
            </w:r>
            <w:r w:rsidR="00570B91">
              <w:instrText>ae</w:instrText>
            </w:r>
            <w:r w:rsidR="00570B91" w:rsidRPr="00570B91">
              <w:rPr>
                <w:lang w:val="ru-RU"/>
              </w:rPr>
              <w:instrText>1</w:instrText>
            </w:r>
            <w:r w:rsidR="00570B91">
              <w:instrText>c</w:instrText>
            </w:r>
            <w:r w:rsidR="00570B91" w:rsidRPr="00570B91">
              <w:rPr>
                <w:lang w:val="ru-RU"/>
              </w:rPr>
              <w:instrText>64" \</w:instrText>
            </w:r>
            <w:r w:rsidR="00570B91">
              <w:instrText>h</w:instrText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570B9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0B6A3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0B91">
              <w:fldChar w:fldCharType="begin"/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instrText>HYPERLINK</w:instrText>
            </w:r>
            <w:r w:rsidR="00570B91" w:rsidRPr="00570B91">
              <w:rPr>
                <w:lang w:val="ru-RU"/>
              </w:rPr>
              <w:instrText xml:space="preserve"> "</w:instrText>
            </w:r>
            <w:r w:rsidR="00570B91">
              <w:instrText>https</w:instrText>
            </w:r>
            <w:r w:rsidR="00570B91" w:rsidRPr="00570B91">
              <w:rPr>
                <w:lang w:val="ru-RU"/>
              </w:rPr>
              <w:instrText>://</w:instrText>
            </w:r>
            <w:r w:rsidR="00570B91">
              <w:instrText>m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edsoo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ru</w:instrText>
            </w:r>
            <w:r w:rsidR="00570B91" w:rsidRPr="00570B91">
              <w:rPr>
                <w:lang w:val="ru-RU"/>
              </w:rPr>
              <w:instrText>/00</w:instrText>
            </w:r>
            <w:r w:rsidR="00570B91">
              <w:instrText>ae</w:instrText>
            </w:r>
            <w:r w:rsidR="00570B91" w:rsidRPr="00570B91">
              <w:rPr>
                <w:lang w:val="ru-RU"/>
              </w:rPr>
              <w:instrText>1</w:instrText>
            </w:r>
            <w:r w:rsidR="00570B91">
              <w:instrText>c</w:instrText>
            </w:r>
            <w:r w:rsidR="00570B91" w:rsidRPr="00570B91">
              <w:rPr>
                <w:lang w:val="ru-RU"/>
              </w:rPr>
              <w:instrText>64" \</w:instrText>
            </w:r>
            <w:r w:rsidR="00570B91">
              <w:instrText>h</w:instrText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570B9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028" w:type="dxa"/>
          </w:tcPr>
          <w:p w:rsidR="00F27496" w:rsidRPr="00F27496" w:rsidRDefault="00214B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 и реактивы</w:t>
            </w: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0B91">
              <w:fldChar w:fldCharType="begin"/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instrText>HYPERLINK</w:instrText>
            </w:r>
            <w:r w:rsidR="00570B91" w:rsidRPr="00570B91">
              <w:rPr>
                <w:lang w:val="ru-RU"/>
              </w:rPr>
              <w:instrText xml:space="preserve"> "</w:instrText>
            </w:r>
            <w:r w:rsidR="00570B91">
              <w:instrText>https</w:instrText>
            </w:r>
            <w:r w:rsidR="00570B91" w:rsidRPr="00570B91">
              <w:rPr>
                <w:lang w:val="ru-RU"/>
              </w:rPr>
              <w:instrText>://</w:instrText>
            </w:r>
            <w:r w:rsidR="00570B91">
              <w:instrText>m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edsoo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ru</w:instrText>
            </w:r>
            <w:r w:rsidR="00570B91" w:rsidRPr="00570B91">
              <w:rPr>
                <w:lang w:val="ru-RU"/>
              </w:rPr>
              <w:instrText>/00</w:instrText>
            </w:r>
            <w:r w:rsidR="00570B91">
              <w:instrText>ae</w:instrText>
            </w:r>
            <w:r w:rsidR="00570B91" w:rsidRPr="00570B91">
              <w:rPr>
                <w:lang w:val="ru-RU"/>
              </w:rPr>
              <w:instrText>1</w:instrText>
            </w:r>
            <w:r w:rsidR="00570B91">
              <w:instrText>d</w:instrText>
            </w:r>
            <w:r w:rsidR="00570B91" w:rsidRPr="00570B91">
              <w:rPr>
                <w:lang w:val="ru-RU"/>
              </w:rPr>
              <w:instrText>86" \</w:instrText>
            </w:r>
            <w:r w:rsidR="00570B91">
              <w:instrText>h</w:instrText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570B9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0B6A3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0B91">
              <w:fldChar w:fldCharType="begin"/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instrText>HYPERLINK</w:instrText>
            </w:r>
            <w:r w:rsidR="00570B91" w:rsidRPr="00570B91">
              <w:rPr>
                <w:lang w:val="ru-RU"/>
              </w:rPr>
              <w:instrText xml:space="preserve"> "</w:instrText>
            </w:r>
            <w:r w:rsidR="00570B91">
              <w:instrText>https</w:instrText>
            </w:r>
            <w:r w:rsidR="00570B91" w:rsidRPr="00570B91">
              <w:rPr>
                <w:lang w:val="ru-RU"/>
              </w:rPr>
              <w:instrText>://</w:instrText>
            </w:r>
            <w:r w:rsidR="00570B91">
              <w:instrText>m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edsoo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ru</w:instrText>
            </w:r>
            <w:r w:rsidR="00570B91" w:rsidRPr="00570B91">
              <w:rPr>
                <w:lang w:val="ru-RU"/>
              </w:rPr>
              <w:instrText>/00</w:instrText>
            </w:r>
            <w:r w:rsidR="00570B91">
              <w:instrText>ae</w:instrText>
            </w:r>
            <w:r w:rsidR="00570B91" w:rsidRPr="00570B91">
              <w:rPr>
                <w:lang w:val="ru-RU"/>
              </w:rPr>
              <w:instrText>35</w:instrText>
            </w:r>
            <w:r w:rsidR="00570B91">
              <w:instrText>e</w:instrText>
            </w:r>
            <w:r w:rsidR="00570B91" w:rsidRPr="00570B91">
              <w:rPr>
                <w:lang w:val="ru-RU"/>
              </w:rPr>
              <w:instrText>6" \</w:instrText>
            </w:r>
            <w:r w:rsidR="00570B91">
              <w:instrText>h</w:instrText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70B9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028" w:type="dxa"/>
          </w:tcPr>
          <w:p w:rsidR="00F27496" w:rsidRPr="00F27496" w:rsidRDefault="00214B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 и реактивы</w:t>
            </w:r>
          </w:p>
        </w:tc>
      </w:tr>
      <w:tr w:rsidR="00214B28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</w:tcPr>
          <w:p w:rsidR="00F27496" w:rsidRDefault="00F27496">
            <w:pPr>
              <w:spacing w:after="0"/>
              <w:ind w:left="135"/>
            </w:pPr>
          </w:p>
        </w:tc>
      </w:tr>
      <w:tr w:rsidR="00214B28" w:rsidRPr="000B6A3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0B91">
              <w:fldChar w:fldCharType="begin"/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instrText>HYPERLINK</w:instrText>
            </w:r>
            <w:r w:rsidR="00570B91" w:rsidRPr="00570B91">
              <w:rPr>
                <w:lang w:val="ru-RU"/>
              </w:rPr>
              <w:instrText xml:space="preserve"> "</w:instrText>
            </w:r>
            <w:r w:rsidR="00570B91">
              <w:instrText>https</w:instrText>
            </w:r>
            <w:r w:rsidR="00570B91" w:rsidRPr="00570B91">
              <w:rPr>
                <w:lang w:val="ru-RU"/>
              </w:rPr>
              <w:instrText>://</w:instrText>
            </w:r>
            <w:r w:rsidR="00570B91">
              <w:instrText>m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edsoo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ru</w:instrText>
            </w:r>
            <w:r w:rsidR="00570B91" w:rsidRPr="00570B91">
              <w:rPr>
                <w:lang w:val="ru-RU"/>
              </w:rPr>
              <w:instrText>/00</w:instrText>
            </w:r>
            <w:r w:rsidR="00570B91">
              <w:instrText>ae</w:instrText>
            </w:r>
            <w:r w:rsidR="00570B91" w:rsidRPr="00570B91">
              <w:rPr>
                <w:lang w:val="ru-RU"/>
              </w:rPr>
              <w:instrText>3</w:instrText>
            </w:r>
            <w:r w:rsidR="00570B91">
              <w:instrText>de</w:instrText>
            </w:r>
            <w:r w:rsidR="00570B91" w:rsidRPr="00570B91">
              <w:rPr>
                <w:lang w:val="ru-RU"/>
              </w:rPr>
              <w:instrText>8" \</w:instrText>
            </w:r>
            <w:r w:rsidR="00570B91">
              <w:instrText>h</w:instrText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70B9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028" w:type="dxa"/>
          </w:tcPr>
          <w:p w:rsidR="00F27496" w:rsidRPr="00F27496" w:rsidRDefault="00214B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Лабораторное оборудование и реактивы</w:t>
            </w: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реакции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0B91">
              <w:fldChar w:fldCharType="begin"/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instrText>HYPERLINK</w:instrText>
            </w:r>
            <w:r w:rsidR="00570B91" w:rsidRPr="00570B91">
              <w:rPr>
                <w:lang w:val="ru-RU"/>
              </w:rPr>
              <w:instrText xml:space="preserve"> "</w:instrText>
            </w:r>
            <w:r w:rsidR="00570B91">
              <w:instrText>https</w:instrText>
            </w:r>
            <w:r w:rsidR="00570B91" w:rsidRPr="00570B91">
              <w:rPr>
                <w:lang w:val="ru-RU"/>
              </w:rPr>
              <w:instrText>://</w:instrText>
            </w:r>
            <w:r w:rsidR="00570B91">
              <w:instrText>m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edsoo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ru</w:instrText>
            </w:r>
            <w:r w:rsidR="00570B91" w:rsidRPr="00570B91">
              <w:rPr>
                <w:lang w:val="ru-RU"/>
              </w:rPr>
              <w:instrText>/00</w:instrText>
            </w:r>
            <w:r w:rsidR="00570B91">
              <w:instrText>ae</w:instrText>
            </w:r>
            <w:r w:rsidR="00570B91" w:rsidRPr="00570B91">
              <w:rPr>
                <w:lang w:val="ru-RU"/>
              </w:rPr>
              <w:instrText>1750" \</w:instrText>
            </w:r>
            <w:r w:rsidR="00570B91">
              <w:instrText>h</w:instrText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1750</w:t>
            </w:r>
            <w:r w:rsidR="00570B9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</w:tcPr>
          <w:p w:rsidR="00F27496" w:rsidRDefault="00F27496">
            <w:pPr>
              <w:spacing w:after="0"/>
              <w:ind w:left="135"/>
            </w:pPr>
          </w:p>
        </w:tc>
      </w:tr>
      <w:tr w:rsidR="00214B28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</w:tcPr>
          <w:p w:rsidR="00F27496" w:rsidRDefault="00F27496">
            <w:pPr>
              <w:spacing w:after="0"/>
              <w:ind w:left="135"/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0B91">
              <w:fldChar w:fldCharType="begin"/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instrText>HYPERLINK</w:instrText>
            </w:r>
            <w:r w:rsidR="00570B91" w:rsidRPr="00570B91">
              <w:rPr>
                <w:lang w:val="ru-RU"/>
              </w:rPr>
              <w:instrText xml:space="preserve"> "</w:instrText>
            </w:r>
            <w:r w:rsidR="00570B91">
              <w:instrText>https</w:instrText>
            </w:r>
            <w:r w:rsidR="00570B91" w:rsidRPr="00570B91">
              <w:rPr>
                <w:lang w:val="ru-RU"/>
              </w:rPr>
              <w:instrText>://</w:instrText>
            </w:r>
            <w:r w:rsidR="00570B91">
              <w:instrText>m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edsoo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ru</w:instrText>
            </w:r>
            <w:r w:rsidR="00570B91" w:rsidRPr="00570B91">
              <w:rPr>
                <w:lang w:val="ru-RU"/>
              </w:rPr>
              <w:instrText>/00</w:instrText>
            </w:r>
            <w:r w:rsidR="00570B91">
              <w:instrText>ae</w:instrText>
            </w:r>
            <w:r w:rsidR="00570B91" w:rsidRPr="00570B91">
              <w:rPr>
                <w:lang w:val="ru-RU"/>
              </w:rPr>
              <w:instrText>3</w:instrText>
            </w:r>
            <w:r w:rsidR="00570B91">
              <w:instrText>f</w:instrText>
            </w:r>
            <w:r w:rsidR="00570B91" w:rsidRPr="00570B91">
              <w:rPr>
                <w:lang w:val="ru-RU"/>
              </w:rPr>
              <w:instrText>50" \</w:instrText>
            </w:r>
            <w:r w:rsidR="00570B91">
              <w:instrText>h</w:instrText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570B9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0B91">
              <w:fldChar w:fldCharType="begin"/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instrText>HYPERLINK</w:instrText>
            </w:r>
            <w:r w:rsidR="00570B91" w:rsidRPr="00570B91">
              <w:rPr>
                <w:lang w:val="ru-RU"/>
              </w:rPr>
              <w:instrText xml:space="preserve"> "</w:instrText>
            </w:r>
            <w:r w:rsidR="00570B91">
              <w:instrText>https</w:instrText>
            </w:r>
            <w:r w:rsidR="00570B91" w:rsidRPr="00570B91">
              <w:rPr>
                <w:lang w:val="ru-RU"/>
              </w:rPr>
              <w:instrText>://</w:instrText>
            </w:r>
            <w:r w:rsidR="00570B91">
              <w:instrText>m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edsoo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ru</w:instrText>
            </w:r>
            <w:r w:rsidR="00570B91" w:rsidRPr="00570B91">
              <w:rPr>
                <w:lang w:val="ru-RU"/>
              </w:rPr>
              <w:instrText>/00</w:instrText>
            </w:r>
            <w:r w:rsidR="00570B91">
              <w:instrText>ae</w:instrText>
            </w:r>
            <w:r w:rsidR="00570B91" w:rsidRPr="00570B91">
              <w:rPr>
                <w:lang w:val="ru-RU"/>
              </w:rPr>
              <w:instrText>4270" \</w:instrText>
            </w:r>
            <w:r w:rsidR="00570B91">
              <w:instrText>h</w:instrText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4270</w:t>
            </w:r>
            <w:r w:rsidR="00570B9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0B91">
              <w:fldChar w:fldCharType="begin"/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instrText>HYPERLINK</w:instrText>
            </w:r>
            <w:r w:rsidR="00570B91" w:rsidRPr="00570B91">
              <w:rPr>
                <w:lang w:val="ru-RU"/>
              </w:rPr>
              <w:instrText xml:space="preserve"> "</w:instrText>
            </w:r>
            <w:r w:rsidR="00570B91">
              <w:instrText>https</w:instrText>
            </w:r>
            <w:r w:rsidR="00570B91" w:rsidRPr="00570B91">
              <w:rPr>
                <w:lang w:val="ru-RU"/>
              </w:rPr>
              <w:instrText>://</w:instrText>
            </w:r>
            <w:r w:rsidR="00570B91">
              <w:instrText>m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edsoo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ru</w:instrText>
            </w:r>
            <w:r w:rsidR="00570B91" w:rsidRPr="00570B91">
              <w:rPr>
                <w:lang w:val="ru-RU"/>
              </w:rPr>
              <w:instrText>/00</w:instrText>
            </w:r>
            <w:r w:rsidR="00570B91">
              <w:instrText>ae</w:instrText>
            </w:r>
            <w:r w:rsidR="00570B91" w:rsidRPr="00570B91">
              <w:rPr>
                <w:lang w:val="ru-RU"/>
              </w:rPr>
              <w:instrText>4270" \</w:instrText>
            </w:r>
            <w:r w:rsidR="00570B91">
              <w:instrText>h</w:instrText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4270</w:t>
            </w:r>
            <w:r w:rsidR="00570B9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0B91">
              <w:fldChar w:fldCharType="begin"/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instrText>HYPERLINK</w:instrText>
            </w:r>
            <w:r w:rsidR="00570B91" w:rsidRPr="00570B91">
              <w:rPr>
                <w:lang w:val="ru-RU"/>
              </w:rPr>
              <w:instrText xml:space="preserve"> "</w:instrText>
            </w:r>
            <w:r w:rsidR="00570B91">
              <w:instrText>https</w:instrText>
            </w:r>
            <w:r w:rsidR="00570B91" w:rsidRPr="00570B91">
              <w:rPr>
                <w:lang w:val="ru-RU"/>
              </w:rPr>
              <w:instrText>://</w:instrText>
            </w:r>
            <w:r w:rsidR="00570B91">
              <w:instrText>m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edsoo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ru</w:instrText>
            </w:r>
            <w:r w:rsidR="00570B91" w:rsidRPr="00570B91">
              <w:rPr>
                <w:lang w:val="ru-RU"/>
              </w:rPr>
              <w:instrText>/00</w:instrText>
            </w:r>
            <w:r w:rsidR="00570B91">
              <w:instrText>ae</w:instrText>
            </w:r>
            <w:r w:rsidR="00570B91" w:rsidRPr="00570B91">
              <w:rPr>
                <w:lang w:val="ru-RU"/>
              </w:rPr>
              <w:instrText>0</w:instrText>
            </w:r>
            <w:r w:rsidR="00570B91">
              <w:instrText>d</w:instrText>
            </w:r>
            <w:r w:rsidR="00570B91" w:rsidRPr="00570B91">
              <w:rPr>
                <w:lang w:val="ru-RU"/>
              </w:rPr>
              <w:instrText>0</w:instrText>
            </w:r>
            <w:r w:rsidR="00570B91">
              <w:instrText>a</w:instrText>
            </w:r>
            <w:r w:rsidR="00570B91" w:rsidRPr="00570B91">
              <w:rPr>
                <w:lang w:val="ru-RU"/>
              </w:rPr>
              <w:instrText>" \</w:instrText>
            </w:r>
            <w:r w:rsidR="00570B91">
              <w:instrText>h</w:instrText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70B9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0B91">
              <w:fldChar w:fldCharType="begin"/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instrText>HYPERLINK</w:instrText>
            </w:r>
            <w:r w:rsidR="00570B91" w:rsidRPr="00570B91">
              <w:rPr>
                <w:lang w:val="ru-RU"/>
              </w:rPr>
              <w:instrText xml:space="preserve"> "</w:instrText>
            </w:r>
            <w:r w:rsidR="00570B91">
              <w:instrText>https</w:instrText>
            </w:r>
            <w:r w:rsidR="00570B91" w:rsidRPr="00570B91">
              <w:rPr>
                <w:lang w:val="ru-RU"/>
              </w:rPr>
              <w:instrText>://</w:instrText>
            </w:r>
            <w:r w:rsidR="00570B91">
              <w:instrText>m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edsoo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ru</w:instrText>
            </w:r>
            <w:r w:rsidR="00570B91" w:rsidRPr="00570B91">
              <w:rPr>
                <w:lang w:val="ru-RU"/>
              </w:rPr>
              <w:instrText>/00</w:instrText>
            </w:r>
            <w:r w:rsidR="00570B91">
              <w:instrText>adb</w:instrText>
            </w:r>
            <w:r w:rsidR="00570B91" w:rsidRPr="00570B91">
              <w:rPr>
                <w:lang w:val="ru-RU"/>
              </w:rPr>
              <w:instrText>33</w:instrText>
            </w:r>
            <w:r w:rsidR="00570B91">
              <w:instrText>c</w:instrText>
            </w:r>
            <w:r w:rsidR="00570B91" w:rsidRPr="00570B91">
              <w:rPr>
                <w:lang w:val="ru-RU"/>
              </w:rPr>
              <w:instrText>" \</w:instrText>
            </w:r>
            <w:r w:rsidR="00570B91">
              <w:instrText>h</w:instrText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adb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70B9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RPr="00570B91" w:rsidTr="00214B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81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</w:pPr>
          </w:p>
        </w:tc>
        <w:tc>
          <w:tcPr>
            <w:tcW w:w="3028" w:type="dxa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0B91">
              <w:fldChar w:fldCharType="begin"/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instrText>HYPERLINK</w:instrText>
            </w:r>
            <w:r w:rsidR="00570B91" w:rsidRPr="00570B91">
              <w:rPr>
                <w:lang w:val="ru-RU"/>
              </w:rPr>
              <w:instrText xml:space="preserve"> "</w:instrText>
            </w:r>
            <w:r w:rsidR="00570B91">
              <w:instrText>https</w:instrText>
            </w:r>
            <w:r w:rsidR="00570B91" w:rsidRPr="00570B91">
              <w:rPr>
                <w:lang w:val="ru-RU"/>
              </w:rPr>
              <w:instrText>://</w:instrText>
            </w:r>
            <w:r w:rsidR="00570B91">
              <w:instrText>m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edsoo</w:instrText>
            </w:r>
            <w:r w:rsidR="00570B91" w:rsidRPr="00570B91">
              <w:rPr>
                <w:lang w:val="ru-RU"/>
              </w:rPr>
              <w:instrText>.</w:instrText>
            </w:r>
            <w:r w:rsidR="00570B91">
              <w:instrText>ru</w:instrText>
            </w:r>
            <w:r w:rsidR="00570B91" w:rsidRPr="00570B91">
              <w:rPr>
                <w:lang w:val="ru-RU"/>
              </w:rPr>
              <w:instrText>/00</w:instrText>
            </w:r>
            <w:r w:rsidR="00570B91">
              <w:instrText>ad</w:instrText>
            </w:r>
            <w:r w:rsidR="00570B91" w:rsidRPr="00570B91">
              <w:rPr>
                <w:lang w:val="ru-RU"/>
              </w:rPr>
              <w:instrText>9</w:instrText>
            </w:r>
            <w:r w:rsidR="00570B91">
              <w:instrText>cb</w:instrText>
            </w:r>
            <w:r w:rsidR="00570B91" w:rsidRPr="00570B91">
              <w:rPr>
                <w:lang w:val="ru-RU"/>
              </w:rPr>
              <w:instrText>2" \</w:instrText>
            </w:r>
            <w:r w:rsidR="00570B91">
              <w:instrText>h</w:instrText>
            </w:r>
            <w:r w:rsidR="00570B91" w:rsidRPr="00570B91">
              <w:rPr>
                <w:lang w:val="ru-RU"/>
              </w:rPr>
              <w:instrText xml:space="preserve"> </w:instrText>
            </w:r>
            <w:r w:rsidR="00570B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F2749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70B9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028" w:type="dxa"/>
          </w:tcPr>
          <w:p w:rsidR="00F27496" w:rsidRPr="00F27496" w:rsidRDefault="00F274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4B28" w:rsidTr="00214B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496" w:rsidRPr="00F27496" w:rsidRDefault="00F27496">
            <w:pPr>
              <w:spacing w:after="0"/>
              <w:ind w:left="135"/>
              <w:rPr>
                <w:lang w:val="ru-RU"/>
              </w:rPr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 w:rsidRPr="00F274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F27496" w:rsidRDefault="00F2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496" w:rsidRDefault="00F27496"/>
        </w:tc>
        <w:tc>
          <w:tcPr>
            <w:tcW w:w="0" w:type="auto"/>
          </w:tcPr>
          <w:p w:rsidR="00F27496" w:rsidRDefault="00F27496"/>
        </w:tc>
      </w:tr>
    </w:tbl>
    <w:p w:rsidR="00FD1CB7" w:rsidRDefault="00FD1CB7">
      <w:pPr>
        <w:sectPr w:rsidR="00FD1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CB7" w:rsidRDefault="00FD1CB7">
      <w:pPr>
        <w:sectPr w:rsidR="00FD1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CB7" w:rsidRPr="00447C7E" w:rsidRDefault="002A3819">
      <w:pPr>
        <w:spacing w:after="0"/>
        <w:ind w:left="120"/>
        <w:rPr>
          <w:lang w:val="ru-RU"/>
        </w:rPr>
      </w:pPr>
      <w:bookmarkStart w:id="15" w:name="block-16418379"/>
      <w:bookmarkEnd w:id="14"/>
      <w:r w:rsidRPr="00447C7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D1CB7" w:rsidRPr="00447C7E" w:rsidRDefault="002A3819">
      <w:pPr>
        <w:spacing w:after="0" w:line="480" w:lineRule="auto"/>
        <w:ind w:left="120"/>
        <w:rPr>
          <w:lang w:val="ru-RU"/>
        </w:rPr>
      </w:pPr>
      <w:r w:rsidRPr="00447C7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D1CB7" w:rsidRPr="00F27496" w:rsidRDefault="002A3819">
      <w:pPr>
        <w:spacing w:after="0" w:line="480" w:lineRule="auto"/>
        <w:ind w:left="120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bd05d80c-fcad-45de-a028-b236b74fbaf0"/>
      <w:r w:rsidR="00447C7E">
        <w:rPr>
          <w:rFonts w:ascii="Times New Roman" w:hAnsi="Times New Roman"/>
          <w:color w:val="000000"/>
          <w:sz w:val="28"/>
          <w:lang w:val="ru-RU"/>
        </w:rPr>
        <w:t xml:space="preserve">• </w:t>
      </w:r>
      <w:bookmarkStart w:id="17" w:name="_GoBack"/>
      <w:r w:rsidR="00447C7E">
        <w:rPr>
          <w:rFonts w:ascii="Times New Roman" w:hAnsi="Times New Roman"/>
          <w:color w:val="000000"/>
          <w:sz w:val="28"/>
          <w:lang w:val="ru-RU"/>
        </w:rPr>
        <w:t xml:space="preserve">Химия. </w:t>
      </w:r>
      <w:r w:rsidR="00214B28">
        <w:rPr>
          <w:rFonts w:ascii="Times New Roman" w:hAnsi="Times New Roman"/>
          <w:color w:val="000000"/>
          <w:sz w:val="28"/>
          <w:lang w:val="ru-RU"/>
        </w:rPr>
        <w:t xml:space="preserve"> 9</w:t>
      </w:r>
      <w:r w:rsidR="00447C7E">
        <w:rPr>
          <w:rFonts w:ascii="Times New Roman" w:hAnsi="Times New Roman"/>
          <w:color w:val="000000"/>
          <w:sz w:val="28"/>
          <w:lang w:val="ru-RU"/>
        </w:rPr>
        <w:t xml:space="preserve"> класс : учеб для </w:t>
      </w:r>
      <w:proofErr w:type="spellStart"/>
      <w:r w:rsidR="00447C7E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="00447C7E">
        <w:rPr>
          <w:rFonts w:ascii="Times New Roman" w:hAnsi="Times New Roman"/>
          <w:color w:val="000000"/>
          <w:sz w:val="28"/>
          <w:lang w:val="ru-RU"/>
        </w:rPr>
        <w:t xml:space="preserve">. организаций / </w:t>
      </w:r>
      <w:r w:rsidRPr="00F274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47C7E">
        <w:rPr>
          <w:rFonts w:ascii="Times New Roman" w:hAnsi="Times New Roman"/>
          <w:color w:val="000000"/>
          <w:sz w:val="28"/>
          <w:lang w:val="ru-RU"/>
        </w:rPr>
        <w:t>Г. Е. Рудзитис</w:t>
      </w:r>
      <w:proofErr w:type="gramStart"/>
      <w:r w:rsidR="00447C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7496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F274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47C7E">
        <w:rPr>
          <w:rFonts w:ascii="Times New Roman" w:hAnsi="Times New Roman"/>
          <w:color w:val="000000"/>
          <w:sz w:val="28"/>
          <w:lang w:val="ru-RU"/>
        </w:rPr>
        <w:t>Ф. Г. Фельдман . – 2-е изд. – М. : Просвещение, 2016. – 208 с. : ил.</w:t>
      </w:r>
      <w:bookmarkEnd w:id="16"/>
    </w:p>
    <w:bookmarkEnd w:id="17"/>
    <w:p w:rsidR="00FD1CB7" w:rsidRPr="00F27496" w:rsidRDefault="002A3819" w:rsidP="00570B91">
      <w:pPr>
        <w:tabs>
          <w:tab w:val="left" w:pos="1605"/>
        </w:tabs>
        <w:spacing w:after="0" w:line="480" w:lineRule="auto"/>
        <w:ind w:left="120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​‌‌</w:t>
      </w:r>
      <w:r w:rsidR="00570B91">
        <w:rPr>
          <w:rFonts w:ascii="Times New Roman" w:hAnsi="Times New Roman"/>
          <w:color w:val="000000"/>
          <w:sz w:val="28"/>
          <w:lang w:val="ru-RU"/>
        </w:rPr>
        <w:tab/>
      </w:r>
    </w:p>
    <w:p w:rsidR="00FD1CB7" w:rsidRPr="00F27496" w:rsidRDefault="002A3819">
      <w:pPr>
        <w:spacing w:after="0"/>
        <w:ind w:left="120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​</w:t>
      </w:r>
    </w:p>
    <w:p w:rsidR="00FD1CB7" w:rsidRPr="00F27496" w:rsidRDefault="002A3819">
      <w:pPr>
        <w:spacing w:after="0" w:line="480" w:lineRule="auto"/>
        <w:ind w:left="120"/>
        <w:rPr>
          <w:lang w:val="ru-RU"/>
        </w:rPr>
      </w:pPr>
      <w:r w:rsidRPr="00F274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D1CB7" w:rsidRPr="00F27496" w:rsidRDefault="002A3819">
      <w:pPr>
        <w:spacing w:after="0" w:line="480" w:lineRule="auto"/>
        <w:ind w:left="120"/>
        <w:rPr>
          <w:lang w:val="ru-RU"/>
        </w:rPr>
      </w:pPr>
      <w:r w:rsidRPr="00F2749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D1CB7" w:rsidRPr="00F27496" w:rsidRDefault="00FD1CB7">
      <w:pPr>
        <w:spacing w:after="0"/>
        <w:ind w:left="120"/>
        <w:rPr>
          <w:lang w:val="ru-RU"/>
        </w:rPr>
      </w:pPr>
    </w:p>
    <w:p w:rsidR="00FD1CB7" w:rsidRPr="00F27496" w:rsidRDefault="002A3819">
      <w:pPr>
        <w:spacing w:after="0" w:line="480" w:lineRule="auto"/>
        <w:ind w:left="120"/>
        <w:rPr>
          <w:lang w:val="ru-RU"/>
        </w:rPr>
      </w:pPr>
      <w:r w:rsidRPr="00F274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1CB7" w:rsidRPr="00447C7E" w:rsidRDefault="002A3819">
      <w:pPr>
        <w:spacing w:after="0" w:line="480" w:lineRule="auto"/>
        <w:ind w:left="120"/>
        <w:rPr>
          <w:lang w:val="ru-RU"/>
        </w:rPr>
      </w:pPr>
      <w:r w:rsidRPr="00447C7E">
        <w:rPr>
          <w:rFonts w:ascii="Times New Roman" w:hAnsi="Times New Roman"/>
          <w:color w:val="000000"/>
          <w:sz w:val="28"/>
          <w:lang w:val="ru-RU"/>
        </w:rPr>
        <w:t>​</w:t>
      </w:r>
      <w:r w:rsidRPr="00447C7E">
        <w:rPr>
          <w:rFonts w:ascii="Times New Roman" w:hAnsi="Times New Roman"/>
          <w:color w:val="333333"/>
          <w:sz w:val="28"/>
          <w:lang w:val="ru-RU"/>
        </w:rPr>
        <w:t>​‌‌</w:t>
      </w:r>
      <w:r w:rsidRPr="00447C7E">
        <w:rPr>
          <w:rFonts w:ascii="Times New Roman" w:hAnsi="Times New Roman"/>
          <w:color w:val="000000"/>
          <w:sz w:val="28"/>
          <w:lang w:val="ru-RU"/>
        </w:rPr>
        <w:t>​</w:t>
      </w:r>
    </w:p>
    <w:p w:rsidR="00FD1CB7" w:rsidRPr="00447C7E" w:rsidRDefault="00FD1CB7">
      <w:pPr>
        <w:rPr>
          <w:lang w:val="ru-RU"/>
        </w:rPr>
        <w:sectPr w:rsidR="00FD1CB7" w:rsidRPr="00447C7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A3819" w:rsidRPr="00447C7E" w:rsidRDefault="002A3819">
      <w:pPr>
        <w:rPr>
          <w:lang w:val="ru-RU"/>
        </w:rPr>
      </w:pPr>
    </w:p>
    <w:sectPr w:rsidR="002A3819" w:rsidRPr="00447C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D7B08"/>
    <w:multiLevelType w:val="multilevel"/>
    <w:tmpl w:val="43CC67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C31431"/>
    <w:multiLevelType w:val="multilevel"/>
    <w:tmpl w:val="7C3A3C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B7"/>
    <w:rsid w:val="000B6A31"/>
    <w:rsid w:val="00214B28"/>
    <w:rsid w:val="002A3819"/>
    <w:rsid w:val="00312F90"/>
    <w:rsid w:val="00447C7E"/>
    <w:rsid w:val="00543570"/>
    <w:rsid w:val="00570B91"/>
    <w:rsid w:val="00611038"/>
    <w:rsid w:val="00A522AB"/>
    <w:rsid w:val="00E05510"/>
    <w:rsid w:val="00F27496"/>
    <w:rsid w:val="00FD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636" TargetMode="External"/><Relationship Id="rId18" Type="http://schemas.openxmlformats.org/officeDocument/2006/relationships/hyperlink" Target="https://m.edsoo.ru/00adb6b6" TargetMode="External"/><Relationship Id="rId26" Type="http://schemas.openxmlformats.org/officeDocument/2006/relationships/hyperlink" Target="https://m.edsoo.ru/00add448" TargetMode="External"/><Relationship Id="rId39" Type="http://schemas.openxmlformats.org/officeDocument/2006/relationships/hyperlink" Target="https://m.edsoo.ru/00ade80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00adbcb0" TargetMode="External"/><Relationship Id="rId34" Type="http://schemas.openxmlformats.org/officeDocument/2006/relationships/hyperlink" Target="https://m.edsoo.ru/00ade104" TargetMode="External"/><Relationship Id="rId42" Type="http://schemas.openxmlformats.org/officeDocument/2006/relationships/hyperlink" Target="https://m.edsoo.ru/00adec8a" TargetMode="External"/><Relationship Id="rId47" Type="http://schemas.openxmlformats.org/officeDocument/2006/relationships/hyperlink" Target="https://m.edsoo.ru/00adf518" TargetMode="External"/><Relationship Id="rId50" Type="http://schemas.openxmlformats.org/officeDocument/2006/relationships/hyperlink" Target="https://m.edsoo.ru/00adfd9c" TargetMode="External"/><Relationship Id="rId7" Type="http://schemas.openxmlformats.org/officeDocument/2006/relationships/hyperlink" Target="https://m.edsoo.ru/7f41a636" TargetMode="External"/><Relationship Id="rId12" Type="http://schemas.openxmlformats.org/officeDocument/2006/relationships/hyperlink" Target="https://m.edsoo.ru/7f41a636" TargetMode="External"/><Relationship Id="rId17" Type="http://schemas.openxmlformats.org/officeDocument/2006/relationships/hyperlink" Target="https://m.edsoo.ru/00adb59e" TargetMode="External"/><Relationship Id="rId25" Type="http://schemas.openxmlformats.org/officeDocument/2006/relationships/hyperlink" Target="https://m.edsoo.ru/00adcd68" TargetMode="External"/><Relationship Id="rId33" Type="http://schemas.openxmlformats.org/officeDocument/2006/relationships/hyperlink" Target="https://m.edsoo.ru/00addfe2" TargetMode="External"/><Relationship Id="rId38" Type="http://schemas.openxmlformats.org/officeDocument/2006/relationships/hyperlink" Target="https://m.edsoo.ru/00ade64a" TargetMode="External"/><Relationship Id="rId46" Type="http://schemas.openxmlformats.org/officeDocument/2006/relationships/hyperlink" Target="https://m.edsoo.ru/00adf3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00adbac6" TargetMode="External"/><Relationship Id="rId29" Type="http://schemas.openxmlformats.org/officeDocument/2006/relationships/hyperlink" Target="https://m.edsoo.ru/00add9d4" TargetMode="External"/><Relationship Id="rId41" Type="http://schemas.openxmlformats.org/officeDocument/2006/relationships/hyperlink" Target="https://m.edsoo.ru/00adec8a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636" TargetMode="External"/><Relationship Id="rId11" Type="http://schemas.openxmlformats.org/officeDocument/2006/relationships/hyperlink" Target="https://m.edsoo.ru/7f41a636" TargetMode="External"/><Relationship Id="rId24" Type="http://schemas.openxmlformats.org/officeDocument/2006/relationships/hyperlink" Target="https://m.edsoo.ru/00adcade" TargetMode="External"/><Relationship Id="rId32" Type="http://schemas.openxmlformats.org/officeDocument/2006/relationships/hyperlink" Target="https://m.edsoo.ru/00addec0" TargetMode="External"/><Relationship Id="rId37" Type="http://schemas.openxmlformats.org/officeDocument/2006/relationships/hyperlink" Target="https://m.edsoo.ru/00ade64a" TargetMode="External"/><Relationship Id="rId40" Type="http://schemas.openxmlformats.org/officeDocument/2006/relationships/hyperlink" Target="https://m.edsoo.ru/00adea28" TargetMode="External"/><Relationship Id="rId45" Type="http://schemas.openxmlformats.org/officeDocument/2006/relationships/hyperlink" Target="https://m.edsoo.ru/00adf180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00adc28c" TargetMode="External"/><Relationship Id="rId28" Type="http://schemas.openxmlformats.org/officeDocument/2006/relationships/hyperlink" Target="https://m.edsoo.ru/00add8b2" TargetMode="External"/><Relationship Id="rId36" Type="http://schemas.openxmlformats.org/officeDocument/2006/relationships/hyperlink" Target="https://m.edsoo.ru/00ade488" TargetMode="External"/><Relationship Id="rId49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a636" TargetMode="External"/><Relationship Id="rId19" Type="http://schemas.openxmlformats.org/officeDocument/2006/relationships/hyperlink" Target="https://m.edsoo.ru/00adb7e2" TargetMode="External"/><Relationship Id="rId31" Type="http://schemas.openxmlformats.org/officeDocument/2006/relationships/hyperlink" Target="https://m.edsoo.ru/00addbfa" TargetMode="External"/><Relationship Id="rId44" Type="http://schemas.openxmlformats.org/officeDocument/2006/relationships/hyperlink" Target="https://m.edsoo.ru/00adf004" TargetMode="External"/><Relationship Id="rId52" Type="http://schemas.openxmlformats.org/officeDocument/2006/relationships/hyperlink" Target="https://m.edsoo.ru/00ae00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a636" TargetMode="External"/><Relationship Id="rId22" Type="http://schemas.openxmlformats.org/officeDocument/2006/relationships/hyperlink" Target="https://m.edsoo.ru/00adbe9a" TargetMode="External"/><Relationship Id="rId27" Type="http://schemas.openxmlformats.org/officeDocument/2006/relationships/hyperlink" Target="https://m.edsoo.ru/00add5d8" TargetMode="External"/><Relationship Id="rId30" Type="http://schemas.openxmlformats.org/officeDocument/2006/relationships/hyperlink" Target="https://m.edsoo.ru/00addd12" TargetMode="External"/><Relationship Id="rId35" Type="http://schemas.openxmlformats.org/officeDocument/2006/relationships/hyperlink" Target="https://m.edsoo.ru/00ade348" TargetMode="External"/><Relationship Id="rId43" Type="http://schemas.openxmlformats.org/officeDocument/2006/relationships/hyperlink" Target="https://m.edsoo.ru/00adeea6" TargetMode="External"/><Relationship Id="rId48" Type="http://schemas.openxmlformats.org/officeDocument/2006/relationships/hyperlink" Target="https://m.edsoo.ru/00adf68a" TargetMode="External"/><Relationship Id="rId8" Type="http://schemas.openxmlformats.org/officeDocument/2006/relationships/hyperlink" Target="https://m.edsoo.ru/7f41a636" TargetMode="External"/><Relationship Id="rId51" Type="http://schemas.openxmlformats.org/officeDocument/2006/relationships/hyperlink" Target="https://m.edsoo.ru/00adfe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38</Pages>
  <Words>7071</Words>
  <Characters>40306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15</cp:lastModifiedBy>
  <cp:revision>9</cp:revision>
  <dcterms:created xsi:type="dcterms:W3CDTF">2023-09-18T13:11:00Z</dcterms:created>
  <dcterms:modified xsi:type="dcterms:W3CDTF">2024-11-10T11:44:00Z</dcterms:modified>
</cp:coreProperties>
</file>