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6E" w:rsidRPr="008C557A" w:rsidRDefault="008C557A">
      <w:pPr>
        <w:spacing w:after="0" w:line="408" w:lineRule="auto"/>
        <w:ind w:left="120"/>
        <w:jc w:val="center"/>
        <w:rPr>
          <w:lang w:val="ru-RU"/>
        </w:rPr>
      </w:pPr>
      <w:bookmarkStart w:id="0" w:name="block-19619468"/>
      <w:r w:rsidRPr="008C557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F7B6E" w:rsidRPr="008C557A" w:rsidRDefault="008C557A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8C557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Рязанской области</w:t>
      </w:r>
      <w:bookmarkEnd w:id="1"/>
      <w:r w:rsidRPr="008C55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F7B6E" w:rsidRPr="008C557A" w:rsidRDefault="008C557A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8C557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молодежной политики Рыбновского муниципального района Рязанской области</w:t>
      </w:r>
      <w:bookmarkEnd w:id="2"/>
    </w:p>
    <w:p w:rsidR="007F7B6E" w:rsidRDefault="008C557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"Рыбновская СШ №1 "</w:t>
      </w:r>
    </w:p>
    <w:p w:rsidR="007F7B6E" w:rsidRDefault="007F7B6E">
      <w:pPr>
        <w:spacing w:after="0"/>
        <w:ind w:left="120"/>
      </w:pPr>
    </w:p>
    <w:p w:rsidR="007F7B6E" w:rsidRDefault="007F7B6E">
      <w:pPr>
        <w:spacing w:after="0"/>
        <w:ind w:left="120"/>
      </w:pPr>
    </w:p>
    <w:p w:rsidR="007F7B6E" w:rsidRDefault="007F7B6E">
      <w:pPr>
        <w:spacing w:after="0"/>
        <w:ind w:left="120"/>
      </w:pPr>
    </w:p>
    <w:p w:rsidR="007F7B6E" w:rsidRDefault="007F7B6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C557A" w:rsidRPr="00271F76" w:rsidTr="008C557A">
        <w:tc>
          <w:tcPr>
            <w:tcW w:w="3114" w:type="dxa"/>
          </w:tcPr>
          <w:p w:rsidR="008C557A" w:rsidRPr="00EE10E4" w:rsidRDefault="008C557A" w:rsidP="008C557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E10E4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8C557A" w:rsidRPr="00EE10E4" w:rsidRDefault="008C557A" w:rsidP="008C55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E10E4"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МО естественно-математического цикла</w:t>
            </w:r>
          </w:p>
          <w:p w:rsidR="008C557A" w:rsidRPr="00EE10E4" w:rsidRDefault="008C557A" w:rsidP="008C55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E10E4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8C557A" w:rsidRPr="00EE10E4" w:rsidRDefault="008C557A" w:rsidP="008C55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E10E4">
              <w:rPr>
                <w:rFonts w:ascii="Times New Roman" w:eastAsia="Times New Roman" w:hAnsi="Times New Roman"/>
                <w:color w:val="000000"/>
                <w:lang w:val="ru-RU"/>
              </w:rPr>
              <w:t>Сухова Н.В.</w:t>
            </w:r>
          </w:p>
          <w:p w:rsidR="008C557A" w:rsidRPr="00EE10E4" w:rsidRDefault="008C557A" w:rsidP="008C5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E10E4">
              <w:rPr>
                <w:rFonts w:ascii="Times New Roman" w:eastAsia="Times New Roman" w:hAnsi="Times New Roman"/>
                <w:color w:val="000000"/>
                <w:lang w:val="ru-RU"/>
              </w:rPr>
              <w:t>Протокол №1 от «23» августа   2024 г.</w:t>
            </w:r>
          </w:p>
          <w:p w:rsidR="008C557A" w:rsidRPr="00EE10E4" w:rsidRDefault="008C557A" w:rsidP="008C55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8C557A" w:rsidRPr="00EE10E4" w:rsidRDefault="008C557A" w:rsidP="008C55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E10E4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8C557A" w:rsidRPr="00EE10E4" w:rsidRDefault="008C557A" w:rsidP="008C55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E10E4">
              <w:rPr>
                <w:rFonts w:ascii="Times New Roman" w:eastAsia="Times New Roman" w:hAnsi="Times New Roman"/>
                <w:color w:val="000000"/>
                <w:lang w:val="ru-RU"/>
              </w:rPr>
              <w:t>Зам. директора по УВР</w:t>
            </w:r>
          </w:p>
          <w:p w:rsidR="008C557A" w:rsidRPr="00EE10E4" w:rsidRDefault="008C557A" w:rsidP="008C55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E10E4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8C557A" w:rsidRPr="00EE10E4" w:rsidRDefault="008C557A" w:rsidP="008C55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E10E4">
              <w:rPr>
                <w:rFonts w:ascii="Times New Roman" w:eastAsia="Times New Roman" w:hAnsi="Times New Roman"/>
                <w:color w:val="000000"/>
                <w:lang w:val="ru-RU"/>
              </w:rPr>
              <w:t>Акимова Е.С.</w:t>
            </w:r>
          </w:p>
          <w:p w:rsidR="008C557A" w:rsidRPr="00EE10E4" w:rsidRDefault="008C557A" w:rsidP="008C5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E10E4">
              <w:rPr>
                <w:rFonts w:ascii="Times New Roman" w:eastAsia="Times New Roman" w:hAnsi="Times New Roman"/>
                <w:color w:val="000000"/>
                <w:lang w:val="ru-RU"/>
              </w:rPr>
              <w:t>Протокол №1 от «</w:t>
            </w:r>
            <w:r w:rsidR="00EE10E4" w:rsidRPr="00EE10E4">
              <w:rPr>
                <w:rFonts w:ascii="Times New Roman" w:eastAsia="Times New Roman" w:hAnsi="Times New Roman"/>
                <w:color w:val="000000"/>
                <w:lang w:val="ru-RU"/>
              </w:rPr>
              <w:t>26</w:t>
            </w:r>
            <w:r w:rsidRPr="00EE10E4">
              <w:rPr>
                <w:rFonts w:ascii="Times New Roman" w:eastAsia="Times New Roman" w:hAnsi="Times New Roman"/>
                <w:color w:val="000000"/>
                <w:lang w:val="ru-RU"/>
              </w:rPr>
              <w:t>» августа   2024 г.</w:t>
            </w:r>
          </w:p>
          <w:p w:rsidR="008C557A" w:rsidRPr="00EE10E4" w:rsidRDefault="008C557A" w:rsidP="008C55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8C557A" w:rsidRPr="00EE10E4" w:rsidRDefault="008C557A" w:rsidP="008C55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E10E4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8C557A" w:rsidRPr="00EE10E4" w:rsidRDefault="008C557A" w:rsidP="008C55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E10E4">
              <w:rPr>
                <w:rFonts w:ascii="Times New Roman" w:eastAsia="Times New Roman" w:hAnsi="Times New Roman"/>
                <w:color w:val="000000"/>
                <w:lang w:val="ru-RU"/>
              </w:rPr>
              <w:t>Директор МБОУ "Рыбновская СШ №1"</w:t>
            </w:r>
          </w:p>
          <w:p w:rsidR="008C557A" w:rsidRPr="00EE10E4" w:rsidRDefault="008C557A" w:rsidP="008C55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E10E4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8C557A" w:rsidRPr="00EE10E4" w:rsidRDefault="008C557A" w:rsidP="008C55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E10E4">
              <w:rPr>
                <w:rFonts w:ascii="Times New Roman" w:eastAsia="Times New Roman" w:hAnsi="Times New Roman"/>
                <w:color w:val="000000"/>
                <w:lang w:val="ru-RU"/>
              </w:rPr>
              <w:t>Степанчук Т.А.</w:t>
            </w:r>
          </w:p>
          <w:p w:rsidR="008C557A" w:rsidRPr="00EE10E4" w:rsidRDefault="00EE10E4" w:rsidP="008C5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E10E4">
              <w:rPr>
                <w:rFonts w:ascii="Times New Roman" w:eastAsia="Times New Roman" w:hAnsi="Times New Roman"/>
                <w:color w:val="000000"/>
                <w:lang w:val="ru-RU"/>
              </w:rPr>
              <w:t>Приказ №140</w:t>
            </w:r>
            <w:r w:rsidR="008C557A" w:rsidRPr="00EE10E4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</w:t>
            </w:r>
            <w:r w:rsidRPr="00EE10E4">
              <w:rPr>
                <w:rFonts w:ascii="Times New Roman" w:eastAsia="Times New Roman" w:hAnsi="Times New Roman"/>
                <w:color w:val="000000"/>
                <w:lang w:val="ru-RU"/>
              </w:rPr>
              <w:t>27</w:t>
            </w:r>
            <w:r w:rsidR="008C557A" w:rsidRPr="00EE10E4">
              <w:rPr>
                <w:rFonts w:ascii="Times New Roman" w:eastAsia="Times New Roman" w:hAnsi="Times New Roman"/>
                <w:color w:val="000000"/>
                <w:lang w:val="ru-RU"/>
              </w:rPr>
              <w:t>» августа   2024 г.</w:t>
            </w:r>
          </w:p>
          <w:p w:rsidR="008C557A" w:rsidRPr="00EE10E4" w:rsidRDefault="008C557A" w:rsidP="008C55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7F7B6E" w:rsidRPr="008C557A" w:rsidRDefault="007F7B6E">
      <w:pPr>
        <w:spacing w:after="0"/>
        <w:ind w:left="120"/>
        <w:rPr>
          <w:lang w:val="ru-RU"/>
        </w:rPr>
      </w:pPr>
    </w:p>
    <w:p w:rsidR="007F7B6E" w:rsidRPr="008C557A" w:rsidRDefault="007F7B6E">
      <w:pPr>
        <w:spacing w:after="0"/>
        <w:ind w:left="120"/>
        <w:rPr>
          <w:lang w:val="ru-RU"/>
        </w:rPr>
      </w:pPr>
    </w:p>
    <w:p w:rsidR="007F7B6E" w:rsidRPr="008C557A" w:rsidRDefault="007F7B6E">
      <w:pPr>
        <w:spacing w:after="0"/>
        <w:ind w:left="120"/>
        <w:rPr>
          <w:lang w:val="ru-RU"/>
        </w:rPr>
      </w:pPr>
    </w:p>
    <w:p w:rsidR="007F7B6E" w:rsidRPr="008C557A" w:rsidRDefault="007F7B6E">
      <w:pPr>
        <w:spacing w:after="0"/>
        <w:ind w:left="120"/>
        <w:rPr>
          <w:lang w:val="ru-RU"/>
        </w:rPr>
      </w:pPr>
    </w:p>
    <w:p w:rsidR="007F7B6E" w:rsidRPr="008C557A" w:rsidRDefault="007F7B6E">
      <w:pPr>
        <w:spacing w:after="0"/>
        <w:ind w:left="120"/>
        <w:rPr>
          <w:lang w:val="ru-RU"/>
        </w:rPr>
      </w:pPr>
    </w:p>
    <w:p w:rsidR="007F7B6E" w:rsidRPr="008C557A" w:rsidRDefault="008C557A">
      <w:pPr>
        <w:spacing w:after="0" w:line="408" w:lineRule="auto"/>
        <w:ind w:left="120"/>
        <w:jc w:val="center"/>
        <w:rPr>
          <w:lang w:val="ru-RU"/>
        </w:rPr>
      </w:pPr>
      <w:r w:rsidRPr="008C557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F7B6E" w:rsidRPr="008C557A" w:rsidRDefault="008C557A">
      <w:pPr>
        <w:spacing w:after="0" w:line="408" w:lineRule="auto"/>
        <w:ind w:left="120"/>
        <w:jc w:val="center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C557A">
        <w:rPr>
          <w:rFonts w:ascii="Times New Roman" w:hAnsi="Times New Roman"/>
          <w:color w:val="000000"/>
          <w:sz w:val="28"/>
          <w:lang w:val="ru-RU"/>
        </w:rPr>
        <w:t xml:space="preserve"> 2623050)</w:t>
      </w:r>
    </w:p>
    <w:p w:rsidR="007F7B6E" w:rsidRPr="008C557A" w:rsidRDefault="007F7B6E">
      <w:pPr>
        <w:spacing w:after="0"/>
        <w:ind w:left="120"/>
        <w:jc w:val="center"/>
        <w:rPr>
          <w:lang w:val="ru-RU"/>
        </w:rPr>
      </w:pPr>
    </w:p>
    <w:p w:rsidR="007F7B6E" w:rsidRPr="008C557A" w:rsidRDefault="00D4008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</w:t>
      </w:r>
      <w:r w:rsidR="008C557A" w:rsidRPr="008C557A">
        <w:rPr>
          <w:rFonts w:ascii="Times New Roman" w:hAnsi="Times New Roman"/>
          <w:b/>
          <w:color w:val="000000"/>
          <w:sz w:val="28"/>
          <w:lang w:val="ru-RU"/>
        </w:rPr>
        <w:t xml:space="preserve"> «Вероятность и статистика»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(Базовый уровень)</w:t>
      </w:r>
    </w:p>
    <w:p w:rsidR="007F7B6E" w:rsidRPr="008C557A" w:rsidRDefault="008C557A">
      <w:pPr>
        <w:spacing w:after="0" w:line="408" w:lineRule="auto"/>
        <w:ind w:left="120"/>
        <w:jc w:val="center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7F7B6E" w:rsidRPr="008C557A" w:rsidRDefault="007F7B6E">
      <w:pPr>
        <w:spacing w:after="0"/>
        <w:ind w:left="120"/>
        <w:jc w:val="center"/>
        <w:rPr>
          <w:lang w:val="ru-RU"/>
        </w:rPr>
      </w:pPr>
    </w:p>
    <w:p w:rsidR="007F7B6E" w:rsidRPr="008C557A" w:rsidRDefault="007F7B6E">
      <w:pPr>
        <w:spacing w:after="0"/>
        <w:ind w:left="120"/>
        <w:jc w:val="center"/>
        <w:rPr>
          <w:lang w:val="ru-RU"/>
        </w:rPr>
      </w:pPr>
    </w:p>
    <w:p w:rsidR="007F7B6E" w:rsidRPr="008C557A" w:rsidRDefault="007F7B6E">
      <w:pPr>
        <w:spacing w:after="0"/>
        <w:ind w:left="120"/>
        <w:jc w:val="center"/>
        <w:rPr>
          <w:lang w:val="ru-RU"/>
        </w:rPr>
      </w:pPr>
    </w:p>
    <w:p w:rsidR="007F7B6E" w:rsidRPr="008C557A" w:rsidRDefault="007F7B6E">
      <w:pPr>
        <w:spacing w:after="0"/>
        <w:ind w:left="120"/>
        <w:jc w:val="center"/>
        <w:rPr>
          <w:lang w:val="ru-RU"/>
        </w:rPr>
      </w:pPr>
    </w:p>
    <w:p w:rsidR="007F7B6E" w:rsidRPr="008C557A" w:rsidRDefault="007F7B6E">
      <w:pPr>
        <w:spacing w:after="0"/>
        <w:ind w:left="120"/>
        <w:jc w:val="center"/>
        <w:rPr>
          <w:lang w:val="ru-RU"/>
        </w:rPr>
      </w:pPr>
    </w:p>
    <w:p w:rsidR="007F7B6E" w:rsidRPr="008C557A" w:rsidRDefault="007F7B6E" w:rsidP="008C557A">
      <w:pPr>
        <w:spacing w:after="0"/>
        <w:rPr>
          <w:lang w:val="ru-RU"/>
        </w:rPr>
      </w:pPr>
    </w:p>
    <w:p w:rsidR="007F7B6E" w:rsidRPr="008C557A" w:rsidRDefault="007F7B6E">
      <w:pPr>
        <w:spacing w:after="0"/>
        <w:ind w:left="120"/>
        <w:jc w:val="center"/>
        <w:rPr>
          <w:lang w:val="ru-RU"/>
        </w:rPr>
      </w:pPr>
    </w:p>
    <w:p w:rsidR="007F7B6E" w:rsidRPr="008C557A" w:rsidRDefault="008C557A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8C557A">
        <w:rPr>
          <w:rFonts w:ascii="Times New Roman" w:hAnsi="Times New Roman"/>
          <w:b/>
          <w:color w:val="000000"/>
          <w:sz w:val="28"/>
          <w:lang w:val="ru-RU"/>
        </w:rPr>
        <w:t>г.Рыбное</w:t>
      </w:r>
      <w:bookmarkEnd w:id="3"/>
      <w:r w:rsidRPr="008C55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8C557A">
        <w:rPr>
          <w:rFonts w:ascii="Times New Roman" w:hAnsi="Times New Roman"/>
          <w:b/>
          <w:color w:val="000000"/>
          <w:sz w:val="28"/>
          <w:lang w:val="ru-RU"/>
        </w:rPr>
        <w:t>2024г.</w:t>
      </w:r>
      <w:bookmarkEnd w:id="4"/>
    </w:p>
    <w:p w:rsidR="007F7B6E" w:rsidRPr="008C557A" w:rsidRDefault="007F7B6E">
      <w:pPr>
        <w:rPr>
          <w:lang w:val="ru-RU"/>
        </w:rPr>
        <w:sectPr w:rsidR="007F7B6E" w:rsidRPr="008C557A">
          <w:pgSz w:w="11906" w:h="16383"/>
          <w:pgMar w:top="1134" w:right="850" w:bottom="1134" w:left="1701" w:header="720" w:footer="720" w:gutter="0"/>
          <w:cols w:space="720"/>
        </w:sectPr>
      </w:pPr>
    </w:p>
    <w:p w:rsidR="007F7B6E" w:rsidRPr="008C557A" w:rsidRDefault="008C557A" w:rsidP="008C557A">
      <w:pPr>
        <w:spacing w:after="0" w:line="264" w:lineRule="auto"/>
        <w:jc w:val="both"/>
        <w:rPr>
          <w:lang w:val="ru-RU"/>
        </w:rPr>
      </w:pPr>
      <w:bookmarkStart w:id="5" w:name="block-19619467"/>
      <w:bookmarkEnd w:id="0"/>
      <w:r w:rsidRPr="008C55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F7B6E" w:rsidRPr="008C557A" w:rsidRDefault="007F7B6E">
      <w:pPr>
        <w:spacing w:after="0" w:line="264" w:lineRule="auto"/>
        <w:ind w:left="120"/>
        <w:jc w:val="both"/>
        <w:rPr>
          <w:lang w:val="ru-RU"/>
        </w:rPr>
      </w:pP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8C557A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8C557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7F7B6E" w:rsidRPr="008C557A" w:rsidRDefault="007F7B6E">
      <w:pPr>
        <w:rPr>
          <w:lang w:val="ru-RU"/>
        </w:rPr>
        <w:sectPr w:rsidR="007F7B6E" w:rsidRPr="008C557A">
          <w:pgSz w:w="11906" w:h="16383"/>
          <w:pgMar w:top="1134" w:right="850" w:bottom="1134" w:left="1701" w:header="720" w:footer="720" w:gutter="0"/>
          <w:cols w:space="720"/>
        </w:sectPr>
      </w:pPr>
    </w:p>
    <w:p w:rsidR="007F7B6E" w:rsidRPr="008C557A" w:rsidRDefault="008C557A">
      <w:pPr>
        <w:spacing w:after="0" w:line="264" w:lineRule="auto"/>
        <w:ind w:left="120"/>
        <w:jc w:val="both"/>
        <w:rPr>
          <w:lang w:val="ru-RU"/>
        </w:rPr>
      </w:pPr>
      <w:bookmarkStart w:id="7" w:name="block-19619462"/>
      <w:bookmarkEnd w:id="5"/>
      <w:r w:rsidRPr="008C557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F7B6E" w:rsidRPr="008C557A" w:rsidRDefault="007F7B6E">
      <w:pPr>
        <w:spacing w:after="0" w:line="264" w:lineRule="auto"/>
        <w:ind w:left="120"/>
        <w:jc w:val="both"/>
        <w:rPr>
          <w:lang w:val="ru-RU"/>
        </w:rPr>
      </w:pPr>
    </w:p>
    <w:p w:rsidR="007F7B6E" w:rsidRPr="008C557A" w:rsidRDefault="008C557A">
      <w:pPr>
        <w:spacing w:after="0" w:line="264" w:lineRule="auto"/>
        <w:ind w:left="120"/>
        <w:jc w:val="both"/>
        <w:rPr>
          <w:lang w:val="ru-RU"/>
        </w:rPr>
      </w:pPr>
      <w:r w:rsidRPr="008C557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F7B6E" w:rsidRPr="008C557A" w:rsidRDefault="007F7B6E">
      <w:pPr>
        <w:spacing w:after="0" w:line="264" w:lineRule="auto"/>
        <w:ind w:left="120"/>
        <w:jc w:val="both"/>
        <w:rPr>
          <w:lang w:val="ru-RU"/>
        </w:rPr>
      </w:pP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7F7B6E" w:rsidRPr="008C557A" w:rsidRDefault="008C557A">
      <w:pPr>
        <w:spacing w:after="0" w:line="264" w:lineRule="auto"/>
        <w:ind w:left="120"/>
        <w:jc w:val="both"/>
        <w:rPr>
          <w:lang w:val="ru-RU"/>
        </w:rPr>
      </w:pPr>
      <w:r w:rsidRPr="008C557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F7B6E" w:rsidRPr="008C557A" w:rsidRDefault="007F7B6E">
      <w:pPr>
        <w:spacing w:after="0" w:line="264" w:lineRule="auto"/>
        <w:ind w:left="120"/>
        <w:jc w:val="both"/>
        <w:rPr>
          <w:lang w:val="ru-RU"/>
        </w:rPr>
      </w:pP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8C557A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7F7B6E" w:rsidRPr="008C557A" w:rsidRDefault="008C557A">
      <w:pPr>
        <w:spacing w:after="0" w:line="264" w:lineRule="auto"/>
        <w:ind w:left="120"/>
        <w:jc w:val="both"/>
        <w:rPr>
          <w:lang w:val="ru-RU"/>
        </w:rPr>
      </w:pPr>
      <w:r w:rsidRPr="008C557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F7B6E" w:rsidRPr="008C557A" w:rsidRDefault="007F7B6E">
      <w:pPr>
        <w:spacing w:after="0" w:line="264" w:lineRule="auto"/>
        <w:ind w:left="120"/>
        <w:jc w:val="both"/>
        <w:rPr>
          <w:lang w:val="ru-RU"/>
        </w:rPr>
      </w:pP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D2333D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8C557A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7F7B6E" w:rsidRPr="008C557A" w:rsidRDefault="007F7B6E">
      <w:pPr>
        <w:rPr>
          <w:lang w:val="ru-RU"/>
        </w:rPr>
        <w:sectPr w:rsidR="007F7B6E" w:rsidRPr="008C557A">
          <w:pgSz w:w="11906" w:h="16383"/>
          <w:pgMar w:top="1134" w:right="850" w:bottom="1134" w:left="1701" w:header="720" w:footer="720" w:gutter="0"/>
          <w:cols w:space="720"/>
        </w:sectPr>
      </w:pPr>
    </w:p>
    <w:p w:rsidR="007F7B6E" w:rsidRPr="008C557A" w:rsidRDefault="008C557A">
      <w:pPr>
        <w:spacing w:after="0" w:line="264" w:lineRule="auto"/>
        <w:ind w:left="120"/>
        <w:jc w:val="both"/>
        <w:rPr>
          <w:lang w:val="ru-RU"/>
        </w:rPr>
      </w:pPr>
      <w:bookmarkStart w:id="8" w:name="block-19619463"/>
      <w:bookmarkEnd w:id="7"/>
      <w:r w:rsidRPr="008C557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7F7B6E" w:rsidRPr="008C557A" w:rsidRDefault="007F7B6E">
      <w:pPr>
        <w:spacing w:after="0" w:line="264" w:lineRule="auto"/>
        <w:ind w:left="120"/>
        <w:jc w:val="both"/>
        <w:rPr>
          <w:lang w:val="ru-RU"/>
        </w:rPr>
      </w:pPr>
    </w:p>
    <w:p w:rsidR="007F7B6E" w:rsidRPr="008C557A" w:rsidRDefault="008C557A">
      <w:pPr>
        <w:spacing w:after="0" w:line="264" w:lineRule="auto"/>
        <w:ind w:left="120"/>
        <w:jc w:val="both"/>
        <w:rPr>
          <w:lang w:val="ru-RU"/>
        </w:rPr>
      </w:pPr>
      <w:r w:rsidRPr="008C55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F7B6E" w:rsidRPr="008C557A" w:rsidRDefault="007F7B6E">
      <w:pPr>
        <w:spacing w:after="0" w:line="264" w:lineRule="auto"/>
        <w:ind w:left="120"/>
        <w:jc w:val="both"/>
        <w:rPr>
          <w:lang w:val="ru-RU"/>
        </w:rPr>
      </w:pP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C557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F7B6E" w:rsidRPr="008C557A" w:rsidRDefault="008C557A">
      <w:pPr>
        <w:spacing w:after="0" w:line="264" w:lineRule="auto"/>
        <w:ind w:left="120"/>
        <w:jc w:val="both"/>
        <w:rPr>
          <w:lang w:val="ru-RU"/>
        </w:rPr>
      </w:pPr>
      <w:r w:rsidRPr="008C55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F7B6E" w:rsidRPr="008C557A" w:rsidRDefault="007F7B6E">
      <w:pPr>
        <w:spacing w:after="0" w:line="264" w:lineRule="auto"/>
        <w:ind w:left="120"/>
        <w:jc w:val="both"/>
        <w:rPr>
          <w:lang w:val="ru-RU"/>
        </w:rPr>
      </w:pPr>
    </w:p>
    <w:p w:rsidR="007F7B6E" w:rsidRPr="008C557A" w:rsidRDefault="008C557A">
      <w:pPr>
        <w:spacing w:after="0" w:line="264" w:lineRule="auto"/>
        <w:ind w:left="120"/>
        <w:jc w:val="both"/>
        <w:rPr>
          <w:lang w:val="ru-RU"/>
        </w:rPr>
      </w:pPr>
      <w:r w:rsidRPr="008C557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F7B6E" w:rsidRPr="008C557A" w:rsidRDefault="007F7B6E">
      <w:pPr>
        <w:spacing w:after="0" w:line="264" w:lineRule="auto"/>
        <w:ind w:left="120"/>
        <w:jc w:val="both"/>
        <w:rPr>
          <w:lang w:val="ru-RU"/>
        </w:rPr>
      </w:pPr>
    </w:p>
    <w:p w:rsidR="007F7B6E" w:rsidRDefault="008C55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F7B6E" w:rsidRPr="008C557A" w:rsidRDefault="008C55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F7B6E" w:rsidRPr="008C557A" w:rsidRDefault="008C55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F7B6E" w:rsidRPr="008C557A" w:rsidRDefault="008C55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F7B6E" w:rsidRPr="008C557A" w:rsidRDefault="008C55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F7B6E" w:rsidRPr="008C557A" w:rsidRDefault="008C55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F7B6E" w:rsidRPr="008C557A" w:rsidRDefault="008C55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F7B6E" w:rsidRDefault="008C55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F7B6E" w:rsidRPr="008C557A" w:rsidRDefault="008C55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F7B6E" w:rsidRPr="008C557A" w:rsidRDefault="008C55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F7B6E" w:rsidRPr="008C557A" w:rsidRDefault="008C55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F7B6E" w:rsidRPr="008C557A" w:rsidRDefault="008C55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F7B6E" w:rsidRDefault="008C55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F7B6E" w:rsidRPr="008C557A" w:rsidRDefault="008C55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F7B6E" w:rsidRPr="008C557A" w:rsidRDefault="008C55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F7B6E" w:rsidRPr="008C557A" w:rsidRDefault="008C55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F7B6E" w:rsidRPr="008C557A" w:rsidRDefault="008C55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F7B6E" w:rsidRDefault="008C55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F7B6E" w:rsidRPr="008C557A" w:rsidRDefault="008C55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C557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F7B6E" w:rsidRPr="008C557A" w:rsidRDefault="008C55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F7B6E" w:rsidRPr="008C557A" w:rsidRDefault="008C55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F7B6E" w:rsidRPr="008C557A" w:rsidRDefault="008C55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F7B6E" w:rsidRPr="008C557A" w:rsidRDefault="008C55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F7B6E" w:rsidRPr="008C557A" w:rsidRDefault="008C55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F7B6E" w:rsidRPr="008C557A" w:rsidRDefault="007F7B6E">
      <w:pPr>
        <w:spacing w:after="0" w:line="264" w:lineRule="auto"/>
        <w:ind w:left="120"/>
        <w:jc w:val="both"/>
        <w:rPr>
          <w:lang w:val="ru-RU"/>
        </w:rPr>
      </w:pPr>
    </w:p>
    <w:p w:rsidR="007F7B6E" w:rsidRPr="008C557A" w:rsidRDefault="008C557A">
      <w:pPr>
        <w:spacing w:after="0" w:line="264" w:lineRule="auto"/>
        <w:ind w:left="120"/>
        <w:jc w:val="both"/>
        <w:rPr>
          <w:lang w:val="ru-RU"/>
        </w:rPr>
      </w:pPr>
      <w:r w:rsidRPr="008C557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F7B6E" w:rsidRPr="008C557A" w:rsidRDefault="007F7B6E">
      <w:pPr>
        <w:spacing w:after="0" w:line="264" w:lineRule="auto"/>
        <w:ind w:left="120"/>
        <w:jc w:val="both"/>
        <w:rPr>
          <w:lang w:val="ru-RU"/>
        </w:rPr>
      </w:pPr>
    </w:p>
    <w:p w:rsidR="007F7B6E" w:rsidRPr="008C557A" w:rsidRDefault="008C557A">
      <w:pPr>
        <w:spacing w:after="0" w:line="264" w:lineRule="auto"/>
        <w:ind w:left="120"/>
        <w:jc w:val="both"/>
        <w:rPr>
          <w:lang w:val="ru-RU"/>
        </w:rPr>
      </w:pPr>
      <w:r w:rsidRPr="008C557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F7B6E" w:rsidRPr="008C557A" w:rsidRDefault="008C55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F7B6E" w:rsidRDefault="008C55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F7B6E" w:rsidRPr="008C557A" w:rsidRDefault="008C55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F7B6E" w:rsidRPr="008C557A" w:rsidRDefault="008C55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F7B6E" w:rsidRPr="008C557A" w:rsidRDefault="008C55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F7B6E" w:rsidRPr="008C557A" w:rsidRDefault="007F7B6E">
      <w:pPr>
        <w:spacing w:after="0" w:line="264" w:lineRule="auto"/>
        <w:ind w:left="120"/>
        <w:jc w:val="both"/>
        <w:rPr>
          <w:lang w:val="ru-RU"/>
        </w:rPr>
      </w:pPr>
    </w:p>
    <w:p w:rsidR="007F7B6E" w:rsidRPr="008C557A" w:rsidRDefault="008C557A">
      <w:pPr>
        <w:spacing w:after="0" w:line="264" w:lineRule="auto"/>
        <w:ind w:left="120"/>
        <w:jc w:val="both"/>
        <w:rPr>
          <w:lang w:val="ru-RU"/>
        </w:rPr>
      </w:pPr>
      <w:r w:rsidRPr="008C55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F7B6E" w:rsidRPr="008C557A" w:rsidRDefault="007F7B6E">
      <w:pPr>
        <w:spacing w:after="0" w:line="264" w:lineRule="auto"/>
        <w:ind w:left="120"/>
        <w:jc w:val="both"/>
        <w:rPr>
          <w:lang w:val="ru-RU"/>
        </w:rPr>
      </w:pP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8C55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557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C557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557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C557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557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C557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7F7B6E" w:rsidRPr="008C557A" w:rsidRDefault="008C557A">
      <w:pPr>
        <w:spacing w:after="0" w:line="264" w:lineRule="auto"/>
        <w:ind w:firstLine="600"/>
        <w:jc w:val="both"/>
        <w:rPr>
          <w:lang w:val="ru-RU"/>
        </w:rPr>
      </w:pPr>
      <w:r w:rsidRPr="008C557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7F7B6E" w:rsidRPr="008C557A" w:rsidRDefault="007F7B6E">
      <w:pPr>
        <w:rPr>
          <w:lang w:val="ru-RU"/>
        </w:rPr>
        <w:sectPr w:rsidR="007F7B6E" w:rsidRPr="008C557A">
          <w:pgSz w:w="11906" w:h="16383"/>
          <w:pgMar w:top="1134" w:right="850" w:bottom="1134" w:left="1701" w:header="720" w:footer="720" w:gutter="0"/>
          <w:cols w:space="720"/>
        </w:sectPr>
      </w:pPr>
    </w:p>
    <w:p w:rsidR="007F7B6E" w:rsidRDefault="008C557A">
      <w:pPr>
        <w:spacing w:after="0"/>
        <w:ind w:left="120"/>
      </w:pPr>
      <w:bookmarkStart w:id="10" w:name="block-19619464"/>
      <w:bookmarkEnd w:id="8"/>
      <w:r w:rsidRPr="008C55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F7B6E" w:rsidRDefault="008C55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F7B6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B6E" w:rsidRDefault="007F7B6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B6E" w:rsidRDefault="007F7B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B6E" w:rsidRDefault="007F7B6E">
            <w:pPr>
              <w:spacing w:after="0"/>
              <w:ind w:left="135"/>
            </w:pPr>
          </w:p>
        </w:tc>
      </w:tr>
      <w:tr w:rsidR="007F7B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B6E" w:rsidRDefault="007F7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B6E" w:rsidRDefault="007F7B6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B6E" w:rsidRDefault="007F7B6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B6E" w:rsidRDefault="007F7B6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B6E" w:rsidRDefault="007F7B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B6E" w:rsidRDefault="007F7B6E"/>
        </w:tc>
      </w:tr>
      <w:tr w:rsidR="007F7B6E" w:rsidRPr="00271F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F7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B6E" w:rsidRDefault="007F7B6E"/>
        </w:tc>
      </w:tr>
    </w:tbl>
    <w:p w:rsidR="007F7B6E" w:rsidRDefault="007F7B6E">
      <w:pPr>
        <w:sectPr w:rsidR="007F7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B6E" w:rsidRDefault="008C55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7F7B6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B6E" w:rsidRDefault="007F7B6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B6E" w:rsidRDefault="007F7B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B6E" w:rsidRDefault="007F7B6E">
            <w:pPr>
              <w:spacing w:after="0"/>
              <w:ind w:left="135"/>
            </w:pPr>
          </w:p>
        </w:tc>
      </w:tr>
      <w:tr w:rsidR="007F7B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B6E" w:rsidRDefault="007F7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B6E" w:rsidRDefault="007F7B6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B6E" w:rsidRDefault="007F7B6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B6E" w:rsidRDefault="007F7B6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B6E" w:rsidRDefault="007F7B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B6E" w:rsidRDefault="007F7B6E"/>
        </w:tc>
      </w:tr>
      <w:tr w:rsidR="007F7B6E" w:rsidRPr="00271F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7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B6E" w:rsidRDefault="007F7B6E"/>
        </w:tc>
      </w:tr>
    </w:tbl>
    <w:p w:rsidR="007F7B6E" w:rsidRDefault="007F7B6E">
      <w:pPr>
        <w:sectPr w:rsidR="007F7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B6E" w:rsidRDefault="008C55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7F7B6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B6E" w:rsidRDefault="007F7B6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B6E" w:rsidRDefault="007F7B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B6E" w:rsidRDefault="007F7B6E">
            <w:pPr>
              <w:spacing w:after="0"/>
              <w:ind w:left="135"/>
            </w:pPr>
          </w:p>
        </w:tc>
      </w:tr>
      <w:tr w:rsidR="007F7B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B6E" w:rsidRDefault="007F7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B6E" w:rsidRDefault="007F7B6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B6E" w:rsidRDefault="007F7B6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B6E" w:rsidRDefault="007F7B6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B6E" w:rsidRDefault="007F7B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B6E" w:rsidRDefault="007F7B6E"/>
        </w:tc>
      </w:tr>
      <w:tr w:rsidR="007F7B6E" w:rsidRPr="00271F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F7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B6E" w:rsidRDefault="007F7B6E"/>
        </w:tc>
      </w:tr>
    </w:tbl>
    <w:p w:rsidR="007F7B6E" w:rsidRDefault="007F7B6E">
      <w:pPr>
        <w:sectPr w:rsidR="007F7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B6E" w:rsidRDefault="007F7B6E">
      <w:pPr>
        <w:sectPr w:rsidR="007F7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B6E" w:rsidRDefault="008C557A">
      <w:pPr>
        <w:spacing w:after="0"/>
        <w:ind w:left="120"/>
      </w:pPr>
      <w:bookmarkStart w:id="11" w:name="block-1961946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F7B6E" w:rsidRDefault="008C55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7F7B6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B6E" w:rsidRDefault="007F7B6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7B6E" w:rsidRDefault="007F7B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7B6E" w:rsidRDefault="007F7B6E">
            <w:pPr>
              <w:spacing w:after="0"/>
              <w:ind w:left="135"/>
            </w:pPr>
          </w:p>
        </w:tc>
      </w:tr>
      <w:tr w:rsidR="007F7B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B6E" w:rsidRDefault="007F7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B6E" w:rsidRDefault="007F7B6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B6E" w:rsidRDefault="007F7B6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B6E" w:rsidRDefault="007F7B6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B6E" w:rsidRDefault="007F7B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B6E" w:rsidRDefault="007F7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B6E" w:rsidRDefault="007F7B6E"/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Pr="00D2333D" w:rsidRDefault="00D233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Pr="00D2333D" w:rsidRDefault="00D233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Pr="00D2333D" w:rsidRDefault="00D233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B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Pr="00D2333D" w:rsidRDefault="00D233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Pr="00D2333D" w:rsidRDefault="00D233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Pr="00D2333D" w:rsidRDefault="00D233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Pr="00D2333D" w:rsidRDefault="00D233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Pr="00D2333D" w:rsidRDefault="00D233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Pr="001A6EF9" w:rsidRDefault="001A6E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Pr="001A6EF9" w:rsidRDefault="001A6E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B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Pr="001A6EF9" w:rsidRDefault="001A6E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Pr="001A6EF9" w:rsidRDefault="001A6E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Pr="001A6EF9" w:rsidRDefault="001A6E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B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Pr="001A6EF9" w:rsidRDefault="001A6E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</w:tr>
      <w:tr w:rsidR="007F7B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Pr="001A6EF9" w:rsidRDefault="001A6E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Pr="001A6EF9" w:rsidRDefault="001A6E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B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7F7B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B6E" w:rsidRDefault="007F7B6E"/>
        </w:tc>
      </w:tr>
    </w:tbl>
    <w:p w:rsidR="007F7B6E" w:rsidRDefault="007F7B6E">
      <w:pPr>
        <w:sectPr w:rsidR="007F7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B6E" w:rsidRDefault="008C55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7F7B6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B6E" w:rsidRDefault="007F7B6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7B6E" w:rsidRDefault="007F7B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7B6E" w:rsidRDefault="007F7B6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7B6E" w:rsidRDefault="007F7B6E">
            <w:pPr>
              <w:spacing w:after="0"/>
              <w:ind w:left="135"/>
            </w:pPr>
          </w:p>
        </w:tc>
      </w:tr>
      <w:tr w:rsidR="007F7B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B6E" w:rsidRDefault="007F7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B6E" w:rsidRDefault="007F7B6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B6E" w:rsidRDefault="007F7B6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B6E" w:rsidRDefault="007F7B6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B6E" w:rsidRDefault="007F7B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B6E" w:rsidRDefault="007F7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B6E" w:rsidRDefault="007F7B6E"/>
        </w:tc>
      </w:tr>
      <w:tr w:rsidR="007F7B6E" w:rsidRPr="0027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7F7B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</w:tr>
      <w:tr w:rsidR="007F7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B6E" w:rsidRDefault="007F7B6E"/>
        </w:tc>
      </w:tr>
    </w:tbl>
    <w:p w:rsidR="007F7B6E" w:rsidRDefault="007F7B6E">
      <w:pPr>
        <w:sectPr w:rsidR="007F7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B6E" w:rsidRDefault="008C55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7F7B6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B6E" w:rsidRDefault="007F7B6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7B6E" w:rsidRDefault="007F7B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7B6E" w:rsidRDefault="007F7B6E">
            <w:pPr>
              <w:spacing w:after="0"/>
              <w:ind w:left="135"/>
            </w:pPr>
          </w:p>
        </w:tc>
      </w:tr>
      <w:tr w:rsidR="007F7B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B6E" w:rsidRDefault="007F7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B6E" w:rsidRDefault="007F7B6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B6E" w:rsidRDefault="007F7B6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B6E" w:rsidRDefault="007F7B6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B6E" w:rsidRDefault="007F7B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B6E" w:rsidRDefault="007F7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B6E" w:rsidRDefault="007F7B6E"/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F7B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</w:tr>
      <w:tr w:rsidR="007F7B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7F7B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B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B6E" w:rsidRPr="00271F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F7B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B6E" w:rsidRDefault="007F7B6E">
            <w:pPr>
              <w:spacing w:after="0"/>
              <w:ind w:left="135"/>
            </w:pPr>
          </w:p>
        </w:tc>
      </w:tr>
      <w:tr w:rsidR="007F7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B6E" w:rsidRPr="008C557A" w:rsidRDefault="008C557A">
            <w:pPr>
              <w:spacing w:after="0"/>
              <w:ind w:left="135"/>
              <w:rPr>
                <w:lang w:val="ru-RU"/>
              </w:rPr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 w:rsidRPr="008C5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B6E" w:rsidRDefault="008C5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B6E" w:rsidRDefault="007F7B6E"/>
        </w:tc>
      </w:tr>
    </w:tbl>
    <w:p w:rsidR="007F7B6E" w:rsidRDefault="007F7B6E">
      <w:pPr>
        <w:sectPr w:rsidR="007F7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B6E" w:rsidRDefault="007F7B6E">
      <w:pPr>
        <w:sectPr w:rsidR="007F7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B6E" w:rsidRDefault="008C557A" w:rsidP="00271F7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19619466"/>
      <w:bookmarkEnd w:id="11"/>
      <w:r w:rsidRPr="00271F7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71F76" w:rsidRDefault="00271F76" w:rsidP="00271F7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71F76" w:rsidRDefault="00271F76" w:rsidP="00271F7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71F76" w:rsidRPr="005A7BD6" w:rsidRDefault="00271F76" w:rsidP="00271F76">
      <w:pPr>
        <w:spacing w:after="0"/>
        <w:ind w:left="120"/>
        <w:jc w:val="center"/>
        <w:rPr>
          <w:u w:val="single"/>
          <w:lang w:val="ru-RU"/>
        </w:rPr>
      </w:pPr>
    </w:p>
    <w:p w:rsidR="00271F76" w:rsidRPr="005A7BD6" w:rsidRDefault="008C557A" w:rsidP="00271F76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</w:pPr>
      <w:r w:rsidRPr="005A7BD6"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  <w:t>ОБЯЗАТЕЛЬНЫЕ УЧЕБНЫЕ МАТЕРИАЛЫ ДЛЯ УЧЕНИКА</w:t>
      </w:r>
    </w:p>
    <w:p w:rsidR="00271F76" w:rsidRPr="00271F76" w:rsidRDefault="00271F76" w:rsidP="00271F76">
      <w:pPr>
        <w:pStyle w:val="ae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1F76">
        <w:rPr>
          <w:rFonts w:ascii="Times New Roman" w:hAnsi="Times New Roman" w:cs="Times New Roman"/>
          <w:sz w:val="24"/>
          <w:szCs w:val="24"/>
          <w:lang w:val="ru-RU"/>
        </w:rPr>
        <w:t>Математика. Вероятность и статистика: 7-9 классы: базовый уровень: учебник: в 2 частях/ И.Р.Высоцкий, И.В.Ященко; под редакцией И.В.Ященко. - Москва: Просвещение, 2023. Ч.1 – 176 с.</w:t>
      </w:r>
    </w:p>
    <w:p w:rsidR="00271F76" w:rsidRPr="00271F76" w:rsidRDefault="00271F76" w:rsidP="00271F7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F7B6E" w:rsidRPr="00271F76" w:rsidRDefault="00271F76" w:rsidP="00271F76">
      <w:pPr>
        <w:pStyle w:val="ae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1F76">
        <w:rPr>
          <w:rFonts w:ascii="Times New Roman" w:hAnsi="Times New Roman" w:cs="Times New Roman"/>
          <w:sz w:val="24"/>
          <w:szCs w:val="24"/>
          <w:lang w:val="ru-RU"/>
        </w:rPr>
        <w:t>Математика. Вероятность и статистика: 7-9 классы: базовый уровень: учебник: в 2 частях/ И.Р.Высоцкий, И.В.Ященко; под редакцией И.В.Ященко. - Москва: Просвещение, 2023. Ч.2 – 112 с.</w:t>
      </w:r>
    </w:p>
    <w:p w:rsidR="007F7B6E" w:rsidRPr="00271F76" w:rsidRDefault="007F7B6E">
      <w:pPr>
        <w:spacing w:after="0" w:line="480" w:lineRule="auto"/>
        <w:ind w:left="120"/>
        <w:rPr>
          <w:lang w:val="ru-RU"/>
        </w:rPr>
      </w:pPr>
    </w:p>
    <w:p w:rsidR="007F7B6E" w:rsidRPr="005A7BD6" w:rsidRDefault="007F7B6E">
      <w:pPr>
        <w:spacing w:after="0"/>
        <w:ind w:left="120"/>
        <w:rPr>
          <w:u w:val="single"/>
          <w:lang w:val="ru-RU"/>
        </w:rPr>
      </w:pPr>
    </w:p>
    <w:p w:rsidR="007F7B6E" w:rsidRPr="005A7BD6" w:rsidRDefault="008C557A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</w:pPr>
      <w:r w:rsidRPr="005A7BD6"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  <w:t>МЕТОДИЧЕСКИЕ</w:t>
      </w:r>
      <w:r w:rsidRPr="005A7BD6">
        <w:rPr>
          <w:rFonts w:ascii="Times New Roman" w:hAnsi="Times New Roman"/>
          <w:b/>
          <w:color w:val="000000"/>
          <w:sz w:val="28"/>
          <w:u w:val="single"/>
          <w:lang w:val="ru-RU"/>
        </w:rPr>
        <w:t xml:space="preserve"> </w:t>
      </w:r>
      <w:r w:rsidRPr="005A7BD6"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  <w:t>МАТЕРИАЛЫ ДЛЯ УЧИТЕЛЯ</w:t>
      </w:r>
    </w:p>
    <w:p w:rsidR="00271F76" w:rsidRPr="00271F76" w:rsidRDefault="00271F76" w:rsidP="00271F7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271F7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Ю.Н.Тюрин, А.А.Макаров, И.Р.Высоцкий, И.В.Ященко "Теория вероятностей и статистика", М.: МЦНМО, 2008.</w:t>
      </w:r>
    </w:p>
    <w:p w:rsidR="00271F76" w:rsidRPr="00271F76" w:rsidRDefault="00271F76" w:rsidP="00271F7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271F7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Ю.Н.Тюрин, А.А.Макаров, И.Р.Высоцкий, И.В.Ященко "Теория вероятностей и статистика", методическое пособие для учителя М.: МЦНМО, 2008.</w:t>
      </w:r>
    </w:p>
    <w:p w:rsidR="00271F76" w:rsidRPr="00271F76" w:rsidRDefault="00271F76" w:rsidP="00271F7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271F7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Е.А.Бунимович, В.А.Булычев "Основы статистики и вероятность", М.: Дрофа, 2004.</w:t>
      </w:r>
    </w:p>
    <w:p w:rsidR="00271F76" w:rsidRPr="005A7BD6" w:rsidRDefault="00271F76" w:rsidP="00271F7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271F7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В.В.Одинцов "Школьный словарь иностранных слов", пособие для учащихся, М., Просвещение, 1983.</w:t>
      </w:r>
    </w:p>
    <w:p w:rsidR="005A7BD6" w:rsidRPr="00271F76" w:rsidRDefault="005A7BD6" w:rsidP="00271F7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7F7B6E" w:rsidRPr="005A7BD6" w:rsidRDefault="007F7B6E">
      <w:pPr>
        <w:spacing w:after="0"/>
        <w:ind w:left="120"/>
        <w:rPr>
          <w:u w:val="single"/>
          <w:lang w:val="ru-RU"/>
        </w:rPr>
      </w:pPr>
    </w:p>
    <w:p w:rsidR="007F7B6E" w:rsidRPr="005A7BD6" w:rsidRDefault="008C557A" w:rsidP="005A7BD6">
      <w:pPr>
        <w:spacing w:after="0" w:line="480" w:lineRule="auto"/>
        <w:ind w:left="120"/>
        <w:rPr>
          <w:sz w:val="24"/>
          <w:szCs w:val="24"/>
          <w:u w:val="single"/>
          <w:lang w:val="ru-RU"/>
        </w:rPr>
      </w:pPr>
      <w:r w:rsidRPr="005A7BD6"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  <w:t>ЦИФРОВЫЕ</w:t>
      </w:r>
      <w:r w:rsidRPr="005A7BD6">
        <w:rPr>
          <w:rFonts w:ascii="Times New Roman" w:hAnsi="Times New Roman"/>
          <w:b/>
          <w:color w:val="000000"/>
          <w:sz w:val="28"/>
          <w:u w:val="single"/>
          <w:lang w:val="ru-RU"/>
        </w:rPr>
        <w:t xml:space="preserve"> </w:t>
      </w:r>
      <w:r w:rsidRPr="005A7BD6"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  <w:t>ОБРАЗОВАТЕЛЬНЫЕ РЕСУРСЫ И РЕСУРСЫ СЕТИ ИНТЕРНЕТ</w:t>
      </w:r>
    </w:p>
    <w:p w:rsidR="007F7B6E" w:rsidRPr="005A7BD6" w:rsidRDefault="005A7BD6" w:rsidP="005A7BD6">
      <w:pPr>
        <w:pStyle w:val="ae"/>
        <w:numPr>
          <w:ilvl w:val="0"/>
          <w:numId w:val="8"/>
        </w:numPr>
        <w:rPr>
          <w:rFonts w:ascii="Times New Roman" w:hAnsi="Times New Roman"/>
          <w:color w:val="0000FF"/>
          <w:u w:val="single"/>
          <w:lang w:val="ru-RU"/>
        </w:rPr>
      </w:pPr>
      <w:r w:rsidRPr="005A7BD6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r w:rsidRPr="005A7BD6">
        <w:rPr>
          <w:rFonts w:ascii="Times New Roman" w:hAnsi="Times New Roman"/>
          <w:color w:val="0000FF"/>
          <w:u w:val="single"/>
        </w:rPr>
        <w:t>https</w:t>
      </w:r>
      <w:r w:rsidRPr="005A7BD6">
        <w:rPr>
          <w:rFonts w:ascii="Times New Roman" w:hAnsi="Times New Roman"/>
          <w:color w:val="0000FF"/>
          <w:u w:val="single"/>
          <w:lang w:val="ru-RU"/>
        </w:rPr>
        <w:t>://</w:t>
      </w:r>
      <w:r w:rsidRPr="005A7BD6">
        <w:rPr>
          <w:rFonts w:ascii="Times New Roman" w:hAnsi="Times New Roman"/>
          <w:color w:val="0000FF"/>
          <w:u w:val="single"/>
        </w:rPr>
        <w:t>m</w:t>
      </w:r>
      <w:r w:rsidRPr="005A7BD6">
        <w:rPr>
          <w:rFonts w:ascii="Times New Roman" w:hAnsi="Times New Roman"/>
          <w:color w:val="0000FF"/>
          <w:u w:val="single"/>
          <w:lang w:val="ru-RU"/>
        </w:rPr>
        <w:t>.</w:t>
      </w:r>
      <w:r w:rsidRPr="005A7BD6">
        <w:rPr>
          <w:rFonts w:ascii="Times New Roman" w:hAnsi="Times New Roman"/>
          <w:color w:val="0000FF"/>
          <w:u w:val="single"/>
        </w:rPr>
        <w:t>edsoo</w:t>
      </w:r>
      <w:r w:rsidRPr="005A7BD6">
        <w:rPr>
          <w:rFonts w:ascii="Times New Roman" w:hAnsi="Times New Roman"/>
          <w:color w:val="0000FF"/>
          <w:u w:val="single"/>
          <w:lang w:val="ru-RU"/>
        </w:rPr>
        <w:t>.</w:t>
      </w:r>
      <w:r w:rsidRPr="005A7BD6">
        <w:rPr>
          <w:rFonts w:ascii="Times New Roman" w:hAnsi="Times New Roman"/>
          <w:color w:val="0000FF"/>
          <w:u w:val="single"/>
        </w:rPr>
        <w:t>ru</w:t>
      </w:r>
      <w:r w:rsidRPr="005A7BD6">
        <w:rPr>
          <w:rFonts w:ascii="Times New Roman" w:hAnsi="Times New Roman"/>
          <w:color w:val="0000FF"/>
          <w:u w:val="single"/>
          <w:lang w:val="ru-RU"/>
        </w:rPr>
        <w:t>/863</w:t>
      </w:r>
      <w:r w:rsidRPr="005A7BD6">
        <w:rPr>
          <w:rFonts w:ascii="Times New Roman" w:hAnsi="Times New Roman"/>
          <w:color w:val="0000FF"/>
          <w:u w:val="single"/>
        </w:rPr>
        <w:t>f</w:t>
      </w:r>
      <w:r w:rsidRPr="005A7BD6">
        <w:rPr>
          <w:rFonts w:ascii="Times New Roman" w:hAnsi="Times New Roman"/>
          <w:color w:val="0000FF"/>
          <w:u w:val="single"/>
          <w:lang w:val="ru-RU"/>
        </w:rPr>
        <w:t>893</w:t>
      </w:r>
      <w:r w:rsidRPr="005A7BD6">
        <w:rPr>
          <w:rFonts w:ascii="Times New Roman" w:hAnsi="Times New Roman"/>
          <w:color w:val="0000FF"/>
          <w:u w:val="single"/>
        </w:rPr>
        <w:t>a</w:t>
      </w:r>
    </w:p>
    <w:p w:rsidR="005A7BD6" w:rsidRPr="005A7BD6" w:rsidRDefault="005A7BD6" w:rsidP="005A7BD6">
      <w:pPr>
        <w:pStyle w:val="ae"/>
        <w:numPr>
          <w:ilvl w:val="0"/>
          <w:numId w:val="8"/>
        </w:numPr>
        <w:rPr>
          <w:rFonts w:ascii="Times New Roman" w:hAnsi="Times New Roman"/>
          <w:color w:val="0000FF"/>
          <w:u w:val="single"/>
        </w:rPr>
      </w:pPr>
      <w:r w:rsidRPr="005A7BD6">
        <w:rPr>
          <w:rFonts w:ascii="Times New Roman" w:hAnsi="Times New Roman"/>
          <w:color w:val="0000FF"/>
          <w:u w:val="single"/>
        </w:rPr>
        <w:t>https</w:t>
      </w:r>
      <w:r w:rsidRPr="005A7BD6">
        <w:rPr>
          <w:rFonts w:ascii="Times New Roman" w:hAnsi="Times New Roman" w:cs="Times New Roman"/>
          <w:color w:val="0000FF"/>
          <w:u w:val="single"/>
        </w:rPr>
        <w:t>:</w:t>
      </w:r>
      <w:r w:rsidRPr="005A7BD6">
        <w:rPr>
          <w:rFonts w:ascii="Times New Roman" w:hAnsi="Times New Roman"/>
          <w:color w:val="0000FF"/>
          <w:u w:val="single"/>
        </w:rPr>
        <w:t>//rech.edu.ru/</w:t>
      </w:r>
      <w:bookmarkStart w:id="13" w:name="_GoBack"/>
      <w:bookmarkEnd w:id="13"/>
    </w:p>
    <w:p w:rsidR="005A7BD6" w:rsidRPr="005A7BD6" w:rsidRDefault="005A7BD6" w:rsidP="005A7BD6">
      <w:pPr>
        <w:pStyle w:val="ae"/>
        <w:numPr>
          <w:ilvl w:val="0"/>
          <w:numId w:val="8"/>
        </w:numPr>
        <w:sectPr w:rsidR="005A7BD6" w:rsidRPr="005A7BD6">
          <w:pgSz w:w="11906" w:h="16383"/>
          <w:pgMar w:top="1134" w:right="850" w:bottom="1134" w:left="1701" w:header="720" w:footer="720" w:gutter="0"/>
          <w:cols w:space="720"/>
        </w:sectPr>
      </w:pPr>
      <w:r w:rsidRPr="005A7BD6">
        <w:rPr>
          <w:rFonts w:ascii="Times New Roman" w:hAnsi="Times New Roman"/>
          <w:color w:val="0000FF"/>
          <w:u w:val="single"/>
        </w:rPr>
        <w:t>https</w:t>
      </w:r>
      <w:r w:rsidRPr="005A7BD6">
        <w:rPr>
          <w:rFonts w:ascii="Times New Roman" w:hAnsi="Times New Roman" w:cs="Times New Roman"/>
          <w:color w:val="0000FF"/>
          <w:u w:val="single"/>
        </w:rPr>
        <w:t>:</w:t>
      </w:r>
      <w:r w:rsidRPr="005A7BD6">
        <w:rPr>
          <w:rFonts w:ascii="Times New Roman" w:hAnsi="Times New Roman"/>
          <w:color w:val="0000FF"/>
          <w:u w:val="single"/>
        </w:rPr>
        <w:t>//</w:t>
      </w:r>
      <w:r w:rsidRPr="005A7BD6">
        <w:rPr>
          <w:rFonts w:ascii="Times New Roman" w:hAnsi="Times New Roman"/>
          <w:color w:val="0000FF"/>
          <w:u w:val="single"/>
        </w:rPr>
        <w:t>kopilkaurokov.ru/</w:t>
      </w:r>
    </w:p>
    <w:bookmarkEnd w:id="12"/>
    <w:p w:rsidR="008C557A" w:rsidRPr="008C557A" w:rsidRDefault="008C557A">
      <w:pPr>
        <w:rPr>
          <w:lang w:val="ru-RU"/>
        </w:rPr>
      </w:pPr>
    </w:p>
    <w:sectPr w:rsidR="008C557A" w:rsidRPr="008C55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6A17"/>
    <w:multiLevelType w:val="multilevel"/>
    <w:tmpl w:val="A3E2C1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33112"/>
    <w:multiLevelType w:val="multilevel"/>
    <w:tmpl w:val="9850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E2B46"/>
    <w:multiLevelType w:val="multilevel"/>
    <w:tmpl w:val="93DE46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442E91"/>
    <w:multiLevelType w:val="multilevel"/>
    <w:tmpl w:val="3C04EB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446095"/>
    <w:multiLevelType w:val="multilevel"/>
    <w:tmpl w:val="0BEA74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427B07"/>
    <w:multiLevelType w:val="multilevel"/>
    <w:tmpl w:val="0FFE01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3179C3"/>
    <w:multiLevelType w:val="hybridMultilevel"/>
    <w:tmpl w:val="F3127C0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70D741DB"/>
    <w:multiLevelType w:val="hybridMultilevel"/>
    <w:tmpl w:val="6360B52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7E2C23FA"/>
    <w:multiLevelType w:val="multilevel"/>
    <w:tmpl w:val="DE8EAB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F7B6E"/>
    <w:rsid w:val="001A6EF9"/>
    <w:rsid w:val="00271F76"/>
    <w:rsid w:val="005A46F0"/>
    <w:rsid w:val="005A7BD6"/>
    <w:rsid w:val="007F7B6E"/>
    <w:rsid w:val="008C557A"/>
    <w:rsid w:val="00D2333D"/>
    <w:rsid w:val="00D40084"/>
    <w:rsid w:val="00E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271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4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102" Type="http://schemas.openxmlformats.org/officeDocument/2006/relationships/hyperlink" Target="https://m.edsoo.ru/863f6f8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b56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59" Type="http://schemas.openxmlformats.org/officeDocument/2006/relationships/hyperlink" Target="https://m.edsoo.ru/863f0bfe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54" Type="http://schemas.openxmlformats.org/officeDocument/2006/relationships/hyperlink" Target="https://m.edsoo.ru/863f03f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56" Type="http://schemas.openxmlformats.org/officeDocument/2006/relationships/hyperlink" Target="https://m.edsoo.ru/863f076c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63ec1f8" TargetMode="External"/><Relationship Id="rId46" Type="http://schemas.openxmlformats.org/officeDocument/2006/relationships/hyperlink" Target="https://m.edsoo.ru/863ef4d4" TargetMode="External"/><Relationship Id="rId67" Type="http://schemas.openxmlformats.org/officeDocument/2006/relationships/hyperlink" Target="https://m.edsoo.ru/863f1f72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62" Type="http://schemas.openxmlformats.org/officeDocument/2006/relationships/hyperlink" Target="https://m.edsoo.ru/863f143c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8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5662</Words>
  <Characters>32280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12</cp:revision>
  <dcterms:created xsi:type="dcterms:W3CDTF">2024-08-30T06:49:00Z</dcterms:created>
  <dcterms:modified xsi:type="dcterms:W3CDTF">2024-11-09T09:59:00Z</dcterms:modified>
</cp:coreProperties>
</file>