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B" w:rsidRPr="00EF354B" w:rsidRDefault="0033737B">
      <w:pPr>
        <w:spacing w:after="0"/>
        <w:ind w:left="120"/>
        <w:rPr>
          <w:lang w:val="ru-RU"/>
        </w:rPr>
      </w:pPr>
      <w:bookmarkStart w:id="0" w:name="block-7747874"/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Рязанской области‌‌ 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я-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Рыбновский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 Рязанской области‌</w:t>
      </w: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C646F8" w:rsidRDefault="00C646F8" w:rsidP="00C64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C646F8" w:rsidRDefault="00C646F8" w:rsidP="00C646F8">
      <w:pPr>
        <w:spacing w:after="0"/>
        <w:ind w:left="120"/>
      </w:pPr>
    </w:p>
    <w:p w:rsidR="00C646F8" w:rsidRDefault="00C646F8" w:rsidP="00C646F8">
      <w:pPr>
        <w:spacing w:after="0"/>
        <w:ind w:left="120"/>
      </w:pPr>
    </w:p>
    <w:p w:rsidR="00C646F8" w:rsidRDefault="00C646F8" w:rsidP="00C646F8">
      <w:pPr>
        <w:spacing w:after="0"/>
        <w:ind w:left="120"/>
      </w:pPr>
    </w:p>
    <w:p w:rsidR="00C646F8" w:rsidRDefault="00C646F8" w:rsidP="00C646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"/>
        <w:gridCol w:w="1879"/>
        <w:gridCol w:w="1909"/>
        <w:gridCol w:w="2645"/>
        <w:gridCol w:w="2861"/>
      </w:tblGrid>
      <w:tr w:rsidR="00C646F8" w:rsidRPr="00A27A34" w:rsidTr="00D56B0D">
        <w:tc>
          <w:tcPr>
            <w:tcW w:w="3114" w:type="dxa"/>
          </w:tcPr>
          <w:p w:rsidR="00C646F8" w:rsidRPr="0040209D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Руководитель МО </w:t>
            </w:r>
            <w:proofErr w:type="gramStart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естественно-научного</w:t>
            </w:r>
            <w:proofErr w:type="gramEnd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цикла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Сухова Н. В.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«25»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центра «Точка роста»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Акимова Е. С.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«25»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СОГЛАСОВАНО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учебной работе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______________________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Акимова Е. С..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</w:t>
            </w:r>
            <w:proofErr w:type="spellStart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Рыбновская</w:t>
            </w:r>
            <w:proofErr w:type="spellEnd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СШ №1"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Степанчук</w:t>
            </w:r>
            <w:proofErr w:type="spellEnd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 А.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Приказ №1 от «27»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‌</w:t>
      </w:r>
    </w:p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B1756">
        <w:rPr>
          <w:rFonts w:ascii="Times New Roman" w:hAnsi="Times New Roman"/>
          <w:color w:val="000000"/>
          <w:sz w:val="28"/>
          <w:lang w:val="ru-RU"/>
        </w:rPr>
        <w:t xml:space="preserve"> 4323217</w:t>
      </w:r>
      <w:r w:rsidRPr="00EF354B">
        <w:rPr>
          <w:rFonts w:ascii="Times New Roman" w:hAnsi="Times New Roman"/>
          <w:color w:val="000000"/>
          <w:sz w:val="28"/>
          <w:lang w:val="ru-RU"/>
        </w:rPr>
        <w:t>)</w:t>
      </w: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EF35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FD4CBD" w:rsidRDefault="00C646F8" w:rsidP="00C646F8">
      <w:pPr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6F8" w:rsidRPr="00FD4CBD" w:rsidRDefault="00C646F8" w:rsidP="00C646F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646F8" w:rsidRPr="00EF354B" w:rsidRDefault="00C646F8" w:rsidP="00C646F8">
      <w:pPr>
        <w:spacing w:after="0"/>
        <w:rPr>
          <w:lang w:val="ru-RU"/>
        </w:rPr>
      </w:pPr>
      <w:bookmarkStart w:id="1" w:name="0e4163ab-ce05-47cb-a8af-92a1d51c1d1b"/>
      <w:r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>
        <w:rPr>
          <w:lang w:val="ru-RU"/>
        </w:rPr>
        <w:t xml:space="preserve">         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1"/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33737B" w:rsidRPr="00EF354B" w:rsidRDefault="0033737B">
      <w:pPr>
        <w:rPr>
          <w:lang w:val="ru-RU"/>
        </w:rPr>
        <w:sectPr w:rsidR="0033737B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bookmarkStart w:id="3" w:name="block-7747875"/>
      <w:bookmarkEnd w:id="0"/>
      <w:r w:rsidRPr="00EF35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EF354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EF354B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3737B" w:rsidRPr="00EF354B" w:rsidRDefault="0033737B">
      <w:pPr>
        <w:rPr>
          <w:lang w:val="ru-RU"/>
        </w:rPr>
        <w:sectPr w:rsidR="0033737B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33737B" w:rsidRDefault="00441F1C">
      <w:pPr>
        <w:spacing w:after="0" w:line="264" w:lineRule="auto"/>
        <w:ind w:left="120"/>
        <w:jc w:val="both"/>
      </w:pPr>
      <w:bookmarkStart w:id="5" w:name="block-774787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3737B" w:rsidRDefault="0033737B">
      <w:pPr>
        <w:spacing w:after="0" w:line="264" w:lineRule="auto"/>
        <w:ind w:left="120"/>
        <w:jc w:val="both"/>
      </w:pPr>
    </w:p>
    <w:p w:rsidR="0033737B" w:rsidRPr="00EF354B" w:rsidRDefault="0033737B">
      <w:pPr>
        <w:spacing w:after="0" w:line="264" w:lineRule="auto"/>
        <w:ind w:firstLine="600"/>
        <w:jc w:val="both"/>
        <w:rPr>
          <w:lang w:val="ru-RU"/>
        </w:rPr>
      </w:pPr>
    </w:p>
    <w:p w:rsidR="00876B00" w:rsidRDefault="00876B00" w:rsidP="00876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76B00" w:rsidRDefault="00876B00" w:rsidP="00876B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76B00" w:rsidRDefault="00876B00" w:rsidP="00876B00">
      <w:pPr>
        <w:numPr>
          <w:ilvl w:val="0"/>
          <w:numId w:val="37"/>
        </w:numPr>
        <w:spacing w:after="0" w:line="264" w:lineRule="auto"/>
        <w:jc w:val="both"/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76B00" w:rsidRDefault="00876B00" w:rsidP="00876B00">
      <w:pPr>
        <w:numPr>
          <w:ilvl w:val="0"/>
          <w:numId w:val="38"/>
        </w:numPr>
        <w:spacing w:after="0" w:line="264" w:lineRule="auto"/>
        <w:jc w:val="both"/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876B00" w:rsidRDefault="00876B00" w:rsidP="00876B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B00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876B00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876B00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876B00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</w:t>
      </w:r>
      <w:r w:rsidRPr="00F50466">
        <w:rPr>
          <w:rFonts w:ascii="Times New Roman" w:hAnsi="Times New Roman"/>
          <w:color w:val="000000"/>
          <w:sz w:val="28"/>
          <w:lang w:val="ru-RU"/>
        </w:rPr>
        <w:t>Взаимосвязь дыхания растения с фотосинтезом.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F5046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F5046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F50466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876B00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876B00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876B00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876B00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F50466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876B00" w:rsidRPr="00F50466" w:rsidRDefault="00876B00" w:rsidP="00876B00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33737B">
      <w:pPr>
        <w:rPr>
          <w:lang w:val="ru-RU"/>
        </w:rPr>
        <w:sectPr w:rsidR="0033737B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33737B" w:rsidRPr="00EF354B" w:rsidRDefault="00441F1C">
      <w:pPr>
        <w:spacing w:after="0" w:line="264" w:lineRule="auto"/>
        <w:ind w:left="120"/>
        <w:rPr>
          <w:lang w:val="ru-RU"/>
        </w:rPr>
      </w:pPr>
      <w:bookmarkStart w:id="6" w:name="block-7747876"/>
      <w:bookmarkEnd w:id="5"/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33737B" w:rsidRPr="00EF354B" w:rsidRDefault="00441F1C">
      <w:pPr>
        <w:spacing w:after="0" w:line="264" w:lineRule="auto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F354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EF354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1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F35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F354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F354B">
        <w:rPr>
          <w:rFonts w:ascii="Times New Roman" w:hAnsi="Times New Roman"/>
          <w:color w:val="000000"/>
          <w:sz w:val="28"/>
          <w:lang w:val="ru-RU"/>
        </w:rPr>
        <w:t>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Default="00441F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876B00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876B00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876B00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876B00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B0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B00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76B00" w:rsidRPr="00EF354B" w:rsidRDefault="00876B00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BA36C1" w:rsidRDefault="00441F1C" w:rsidP="00BA36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7747878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BA36C1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36C1" w:rsidRDefault="00BA36C1" w:rsidP="00BA3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A36C1" w:rsidTr="00BA36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6C1" w:rsidRDefault="00BA36C1" w:rsidP="00BA36C1">
            <w:pPr>
              <w:spacing w:after="0"/>
              <w:ind w:left="135"/>
            </w:pPr>
          </w:p>
        </w:tc>
      </w:tr>
      <w:tr w:rsidR="00BA36C1" w:rsidTr="00BA3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6C1" w:rsidRDefault="00BA36C1" w:rsidP="00BA3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6C1" w:rsidRDefault="00BA36C1" w:rsidP="00BA36C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6C1" w:rsidRDefault="00BA36C1" w:rsidP="00BA36C1"/>
        </w:tc>
      </w:tr>
      <w:tr w:rsidR="00BA36C1" w:rsidRPr="00A27A34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RPr="00A27A34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RPr="00A27A34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RPr="00A27A34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Tr="00BA3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/>
        </w:tc>
      </w:tr>
    </w:tbl>
    <w:p w:rsidR="00BA36C1" w:rsidRDefault="00BA36C1" w:rsidP="00BA36C1">
      <w:pPr>
        <w:sectPr w:rsidR="00BA3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33737B">
      <w:pPr>
        <w:spacing w:after="0"/>
        <w:ind w:left="120"/>
      </w:pPr>
    </w:p>
    <w:p w:rsidR="00BA36C1" w:rsidRDefault="00BA36C1" w:rsidP="00BA3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520" w:firstRow="1" w:lastRow="0" w:firstColumn="0" w:lastColumn="1" w:noHBand="0" w:noVBand="1"/>
      </w:tblPr>
      <w:tblGrid>
        <w:gridCol w:w="695"/>
        <w:gridCol w:w="2584"/>
        <w:gridCol w:w="951"/>
        <w:gridCol w:w="1841"/>
        <w:gridCol w:w="1910"/>
        <w:gridCol w:w="1347"/>
        <w:gridCol w:w="2873"/>
        <w:gridCol w:w="1839"/>
      </w:tblGrid>
      <w:tr w:rsidR="00F50466" w:rsidTr="00F50466">
        <w:trPr>
          <w:trHeight w:val="144"/>
          <w:tblCellSpacing w:w="20" w:type="nil"/>
        </w:trPr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3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1053" w:type="dxa"/>
            <w:tcBorders>
              <w:top w:val="nil"/>
            </w:tcBorders>
          </w:tcPr>
          <w:p w:rsidR="00F50466" w:rsidRPr="00F50466" w:rsidRDefault="00F50466" w:rsidP="00BA36C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0466">
              <w:rPr>
                <w:rFonts w:ascii="Times New Roman" w:hAnsi="Times New Roman" w:cs="Times New Roman"/>
                <w:b/>
                <w:lang w:val="ru-RU"/>
              </w:rPr>
              <w:t>Оборудование центра «Точка Роста»</w:t>
            </w: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органических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в растении»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Лабораторное оборудование, посуда, реактивы. 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jc w:val="center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Гербарии, образцы растений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семена</w:t>
            </w: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ербарии</w:t>
            </w: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(на готовом микропрепарате)»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Образцы комнатных растений</w:t>
            </w: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A27A34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растительного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4000" w:type="dxa"/>
            <w:gridSpan w:val="2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F50466" w:rsidRDefault="00F50466" w:rsidP="00BA36C1"/>
        </w:tc>
        <w:tc>
          <w:tcPr>
            <w:tcW w:w="1053" w:type="dxa"/>
          </w:tcPr>
          <w:p w:rsidR="00F50466" w:rsidRDefault="00F50466" w:rsidP="00BA36C1"/>
        </w:tc>
      </w:tr>
    </w:tbl>
    <w:p w:rsidR="00BA36C1" w:rsidRDefault="00BA36C1" w:rsidP="00BA36C1">
      <w:pPr>
        <w:sectPr w:rsidR="00BA3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33737B">
      <w:pPr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441F1C" w:rsidP="00E65C9A">
      <w:pPr>
        <w:spacing w:after="0"/>
        <w:ind w:left="120"/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3737B" w:rsidRDefault="0033737B">
      <w:pPr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7747872"/>
      <w:bookmarkEnd w:id="7"/>
    </w:p>
    <w:p w:rsidR="0033737B" w:rsidRDefault="0033737B">
      <w:pPr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Pr="00A27A34" w:rsidRDefault="00441F1C">
      <w:pPr>
        <w:spacing w:after="0"/>
        <w:ind w:left="120"/>
        <w:rPr>
          <w:lang w:val="ru-RU"/>
        </w:rPr>
      </w:pPr>
      <w:bookmarkStart w:id="9" w:name="block-7747873"/>
      <w:bookmarkEnd w:id="8"/>
      <w:r w:rsidRPr="00A27A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737B" w:rsidRPr="00A27A34" w:rsidRDefault="00441F1C">
      <w:pPr>
        <w:spacing w:after="0" w:line="480" w:lineRule="auto"/>
        <w:ind w:left="120"/>
        <w:rPr>
          <w:lang w:val="ru-RU"/>
        </w:rPr>
      </w:pPr>
      <w:r w:rsidRPr="00A27A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7A34" w:rsidRDefault="00441F1C" w:rsidP="00A27A34">
      <w:pPr>
        <w:spacing w:after="0" w:line="480" w:lineRule="auto"/>
        <w:ind w:left="120"/>
        <w:rPr>
          <w:lang w:val="ru-RU"/>
        </w:rPr>
      </w:pPr>
      <w:r w:rsidRPr="00A27A34">
        <w:rPr>
          <w:rFonts w:ascii="Times New Roman" w:hAnsi="Times New Roman"/>
          <w:color w:val="000000"/>
          <w:sz w:val="28"/>
          <w:lang w:val="ru-RU"/>
        </w:rPr>
        <w:t>​‌‌​</w:t>
      </w:r>
      <w:r w:rsidR="00A27A34">
        <w:rPr>
          <w:rFonts w:ascii="Times New Roman" w:hAnsi="Times New Roman"/>
          <w:color w:val="000000"/>
          <w:sz w:val="28"/>
          <w:lang w:val="ru-RU"/>
        </w:rPr>
        <w:t>‌</w:t>
      </w:r>
      <w:r w:rsidR="00A27A34" w:rsidRPr="00A27A34">
        <w:rPr>
          <w:rFonts w:ascii="Times New Roman" w:hAnsi="Times New Roman"/>
          <w:b/>
          <w:color w:val="000000"/>
          <w:sz w:val="28"/>
          <w:lang w:val="ru-RU"/>
        </w:rPr>
        <w:t>Биология</w:t>
      </w:r>
      <w:r w:rsidR="00A27A34">
        <w:rPr>
          <w:rFonts w:ascii="Times New Roman" w:hAnsi="Times New Roman"/>
          <w:color w:val="000000"/>
          <w:sz w:val="28"/>
          <w:lang w:val="ru-RU"/>
        </w:rPr>
        <w:t xml:space="preserve"> : 6</w:t>
      </w:r>
      <w:r w:rsidR="00A27A34">
        <w:rPr>
          <w:rFonts w:ascii="Times New Roman" w:hAnsi="Times New Roman"/>
          <w:color w:val="000000"/>
          <w:sz w:val="28"/>
          <w:lang w:val="ru-RU"/>
        </w:rPr>
        <w:t>-й класс : базовый уровень : учебник</w:t>
      </w:r>
      <w:r w:rsidR="00A27A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27A34">
        <w:rPr>
          <w:rFonts w:ascii="Times New Roman" w:hAnsi="Times New Roman"/>
          <w:color w:val="000000"/>
          <w:sz w:val="28"/>
          <w:lang w:val="ru-RU"/>
        </w:rPr>
        <w:t xml:space="preserve"> / В. В. Пасечник, С. В. </w:t>
      </w:r>
      <w:proofErr w:type="spellStart"/>
      <w:r w:rsidR="00A27A34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proofErr w:type="gramStart"/>
      <w:r w:rsidR="00A27A34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="00A27A34">
        <w:rPr>
          <w:rFonts w:ascii="Times New Roman" w:hAnsi="Times New Roman"/>
          <w:color w:val="000000"/>
          <w:sz w:val="28"/>
          <w:lang w:val="ru-RU"/>
        </w:rPr>
        <w:t xml:space="preserve"> З. Г. </w:t>
      </w:r>
      <w:proofErr w:type="spellStart"/>
      <w:r w:rsidR="00A27A34">
        <w:rPr>
          <w:rFonts w:ascii="Times New Roman" w:hAnsi="Times New Roman"/>
          <w:color w:val="000000"/>
          <w:sz w:val="28"/>
          <w:lang w:val="ru-RU"/>
        </w:rPr>
        <w:t>Гапонюк</w:t>
      </w:r>
      <w:proofErr w:type="spellEnd"/>
      <w:r w:rsidR="00A27A34">
        <w:rPr>
          <w:rFonts w:ascii="Times New Roman" w:hAnsi="Times New Roman"/>
          <w:color w:val="000000"/>
          <w:sz w:val="28"/>
          <w:lang w:val="ru-RU"/>
        </w:rPr>
        <w:t>, Г. Г. Швецов</w:t>
      </w:r>
      <w:r w:rsidR="00A27A34">
        <w:rPr>
          <w:rFonts w:ascii="Times New Roman" w:hAnsi="Times New Roman"/>
          <w:color w:val="000000"/>
          <w:sz w:val="28"/>
          <w:lang w:val="ru-RU"/>
        </w:rPr>
        <w:t xml:space="preserve">  ;  под ред. В. В. Пасечника.  – Мо</w:t>
      </w:r>
      <w:r w:rsidR="00A27A34">
        <w:rPr>
          <w:rFonts w:ascii="Times New Roman" w:hAnsi="Times New Roman"/>
          <w:color w:val="000000"/>
          <w:sz w:val="28"/>
          <w:lang w:val="ru-RU"/>
        </w:rPr>
        <w:t>сква</w:t>
      </w:r>
      <w:proofErr w:type="gramStart"/>
      <w:r w:rsidR="00A27A3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A27A34">
        <w:rPr>
          <w:rFonts w:ascii="Times New Roman" w:hAnsi="Times New Roman"/>
          <w:color w:val="000000"/>
          <w:sz w:val="28"/>
          <w:lang w:val="ru-RU"/>
        </w:rPr>
        <w:t xml:space="preserve">  Просвещение, 2023. – 160</w:t>
      </w:r>
      <w:r w:rsidR="00A27A34">
        <w:rPr>
          <w:rFonts w:ascii="Times New Roman" w:hAnsi="Times New Roman"/>
          <w:color w:val="000000"/>
          <w:sz w:val="28"/>
          <w:lang w:val="ru-RU"/>
        </w:rPr>
        <w:t xml:space="preserve"> с.</w:t>
      </w:r>
      <w:proofErr w:type="gramStart"/>
      <w:r w:rsidR="00A27A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27A3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="00A27A34">
        <w:rPr>
          <w:rFonts w:ascii="Times New Roman" w:hAnsi="Times New Roman"/>
          <w:color w:val="000000"/>
          <w:sz w:val="28"/>
          <w:lang w:val="ru-RU"/>
        </w:rPr>
        <w:t xml:space="preserve"> ил. – (Линия жизни)‌</w:t>
      </w:r>
      <w:r w:rsidR="00A27A34">
        <w:rPr>
          <w:rFonts w:ascii="Times New Roman" w:hAnsi="Times New Roman"/>
          <w:color w:val="000000"/>
          <w:sz w:val="28"/>
          <w:lang w:val="ru-RU"/>
        </w:rPr>
        <w:t>.</w:t>
      </w:r>
    </w:p>
    <w:p w:rsidR="0033737B" w:rsidRPr="00A27A34" w:rsidRDefault="0033737B">
      <w:pPr>
        <w:spacing w:after="0" w:line="480" w:lineRule="auto"/>
        <w:ind w:left="120"/>
        <w:rPr>
          <w:lang w:val="ru-RU"/>
        </w:rPr>
      </w:pP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  <w:bookmarkStart w:id="10" w:name="_GoBack"/>
      <w:bookmarkEnd w:id="10"/>
    </w:p>
    <w:p w:rsidR="0033737B" w:rsidRPr="00EF354B" w:rsidRDefault="00441F1C">
      <w:pPr>
        <w:spacing w:after="0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3737B" w:rsidRPr="00EF354B" w:rsidRDefault="0033737B">
      <w:pPr>
        <w:spacing w:after="0"/>
        <w:ind w:left="120"/>
        <w:rPr>
          <w:lang w:val="ru-RU"/>
        </w:rPr>
      </w:pP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737B" w:rsidRDefault="00441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737B" w:rsidRDefault="0033737B">
      <w:pPr>
        <w:sectPr w:rsidR="0033737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41F1C" w:rsidRDefault="00441F1C"/>
    <w:sectPr w:rsidR="00441F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8BD"/>
    <w:multiLevelType w:val="multilevel"/>
    <w:tmpl w:val="E8F49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C08F5"/>
    <w:multiLevelType w:val="multilevel"/>
    <w:tmpl w:val="B25E3C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647EE"/>
    <w:multiLevelType w:val="multilevel"/>
    <w:tmpl w:val="7DCC9E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A771F"/>
    <w:multiLevelType w:val="multilevel"/>
    <w:tmpl w:val="7BE47FD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202C1"/>
    <w:multiLevelType w:val="multilevel"/>
    <w:tmpl w:val="A356C3B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F362C"/>
    <w:multiLevelType w:val="multilevel"/>
    <w:tmpl w:val="00FACB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D777B"/>
    <w:multiLevelType w:val="multilevel"/>
    <w:tmpl w:val="0F44ED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76A52"/>
    <w:multiLevelType w:val="multilevel"/>
    <w:tmpl w:val="523AE32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11905"/>
    <w:multiLevelType w:val="multilevel"/>
    <w:tmpl w:val="1AE2B16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4259C"/>
    <w:multiLevelType w:val="multilevel"/>
    <w:tmpl w:val="39BE8EA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4FA1"/>
    <w:multiLevelType w:val="multilevel"/>
    <w:tmpl w:val="0EEAA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B24AB3"/>
    <w:multiLevelType w:val="multilevel"/>
    <w:tmpl w:val="D4E29F7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214CE4"/>
    <w:multiLevelType w:val="multilevel"/>
    <w:tmpl w:val="3692F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585DE1"/>
    <w:multiLevelType w:val="multilevel"/>
    <w:tmpl w:val="84120B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AE0F7E"/>
    <w:multiLevelType w:val="multilevel"/>
    <w:tmpl w:val="352669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F65AC8"/>
    <w:multiLevelType w:val="multilevel"/>
    <w:tmpl w:val="023298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1658C"/>
    <w:multiLevelType w:val="multilevel"/>
    <w:tmpl w:val="F058076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6A6ADF"/>
    <w:multiLevelType w:val="multilevel"/>
    <w:tmpl w:val="854AD9E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ED3263"/>
    <w:multiLevelType w:val="multilevel"/>
    <w:tmpl w:val="825CA6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AD177F"/>
    <w:multiLevelType w:val="multilevel"/>
    <w:tmpl w:val="4894E8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D5604B"/>
    <w:multiLevelType w:val="multilevel"/>
    <w:tmpl w:val="ED0A2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3F3227"/>
    <w:multiLevelType w:val="multilevel"/>
    <w:tmpl w:val="7B9C7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F441A2"/>
    <w:multiLevelType w:val="multilevel"/>
    <w:tmpl w:val="4B8CC75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F46017"/>
    <w:multiLevelType w:val="multilevel"/>
    <w:tmpl w:val="5ABA0B0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510A14"/>
    <w:multiLevelType w:val="multilevel"/>
    <w:tmpl w:val="C436028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2E065F"/>
    <w:multiLevelType w:val="multilevel"/>
    <w:tmpl w:val="14929C8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9B4248"/>
    <w:multiLevelType w:val="multilevel"/>
    <w:tmpl w:val="24B0D8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3325CC"/>
    <w:multiLevelType w:val="multilevel"/>
    <w:tmpl w:val="6C6C0E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51034"/>
    <w:multiLevelType w:val="multilevel"/>
    <w:tmpl w:val="B91CF86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AF7009"/>
    <w:multiLevelType w:val="multilevel"/>
    <w:tmpl w:val="CE5666A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909EE"/>
    <w:multiLevelType w:val="multilevel"/>
    <w:tmpl w:val="599C1F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E31EF"/>
    <w:multiLevelType w:val="multilevel"/>
    <w:tmpl w:val="9312A0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BE1327"/>
    <w:multiLevelType w:val="multilevel"/>
    <w:tmpl w:val="F9B07D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2F079E"/>
    <w:multiLevelType w:val="multilevel"/>
    <w:tmpl w:val="D1DEE5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A03FB"/>
    <w:multiLevelType w:val="multilevel"/>
    <w:tmpl w:val="E7C0601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5017C1"/>
    <w:multiLevelType w:val="multilevel"/>
    <w:tmpl w:val="1A26A73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B43AA8"/>
    <w:multiLevelType w:val="multilevel"/>
    <w:tmpl w:val="098696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E1C74"/>
    <w:multiLevelType w:val="multilevel"/>
    <w:tmpl w:val="7B26C1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23"/>
  </w:num>
  <w:num w:numId="7">
    <w:abstractNumId w:val="0"/>
  </w:num>
  <w:num w:numId="8">
    <w:abstractNumId w:val="36"/>
  </w:num>
  <w:num w:numId="9">
    <w:abstractNumId w:val="30"/>
  </w:num>
  <w:num w:numId="10">
    <w:abstractNumId w:val="10"/>
  </w:num>
  <w:num w:numId="11">
    <w:abstractNumId w:val="32"/>
  </w:num>
  <w:num w:numId="12">
    <w:abstractNumId w:val="25"/>
  </w:num>
  <w:num w:numId="13">
    <w:abstractNumId w:val="22"/>
  </w:num>
  <w:num w:numId="14">
    <w:abstractNumId w:val="14"/>
  </w:num>
  <w:num w:numId="15">
    <w:abstractNumId w:val="6"/>
  </w:num>
  <w:num w:numId="16">
    <w:abstractNumId w:val="2"/>
  </w:num>
  <w:num w:numId="17">
    <w:abstractNumId w:val="1"/>
  </w:num>
  <w:num w:numId="18">
    <w:abstractNumId w:val="27"/>
  </w:num>
  <w:num w:numId="19">
    <w:abstractNumId w:val="37"/>
  </w:num>
  <w:num w:numId="20">
    <w:abstractNumId w:val="24"/>
  </w:num>
  <w:num w:numId="21">
    <w:abstractNumId w:val="21"/>
  </w:num>
  <w:num w:numId="22">
    <w:abstractNumId w:val="5"/>
  </w:num>
  <w:num w:numId="23">
    <w:abstractNumId w:val="19"/>
  </w:num>
  <w:num w:numId="24">
    <w:abstractNumId w:val="31"/>
  </w:num>
  <w:num w:numId="25">
    <w:abstractNumId w:val="26"/>
  </w:num>
  <w:num w:numId="26">
    <w:abstractNumId w:val="8"/>
  </w:num>
  <w:num w:numId="27">
    <w:abstractNumId w:val="28"/>
  </w:num>
  <w:num w:numId="28">
    <w:abstractNumId w:val="34"/>
  </w:num>
  <w:num w:numId="29">
    <w:abstractNumId w:val="7"/>
  </w:num>
  <w:num w:numId="30">
    <w:abstractNumId w:val="35"/>
  </w:num>
  <w:num w:numId="31">
    <w:abstractNumId w:val="16"/>
  </w:num>
  <w:num w:numId="32">
    <w:abstractNumId w:val="3"/>
  </w:num>
  <w:num w:numId="33">
    <w:abstractNumId w:val="4"/>
  </w:num>
  <w:num w:numId="34">
    <w:abstractNumId w:val="17"/>
  </w:num>
  <w:num w:numId="35">
    <w:abstractNumId w:val="29"/>
  </w:num>
  <w:num w:numId="36">
    <w:abstractNumId w:val="12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B"/>
    <w:rsid w:val="00183CB4"/>
    <w:rsid w:val="002B1756"/>
    <w:rsid w:val="0033737B"/>
    <w:rsid w:val="00372454"/>
    <w:rsid w:val="00441F1C"/>
    <w:rsid w:val="00817F8F"/>
    <w:rsid w:val="00876B00"/>
    <w:rsid w:val="00A27A34"/>
    <w:rsid w:val="00BA36C1"/>
    <w:rsid w:val="00C646F8"/>
    <w:rsid w:val="00D759C8"/>
    <w:rsid w:val="00E505F7"/>
    <w:rsid w:val="00E65C9A"/>
    <w:rsid w:val="00E919AD"/>
    <w:rsid w:val="00EF354B"/>
    <w:rsid w:val="00F17482"/>
    <w:rsid w:val="00F50466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15</cp:lastModifiedBy>
  <cp:revision>11</cp:revision>
  <dcterms:created xsi:type="dcterms:W3CDTF">2023-09-18T12:25:00Z</dcterms:created>
  <dcterms:modified xsi:type="dcterms:W3CDTF">2011-12-31T20:31:00Z</dcterms:modified>
</cp:coreProperties>
</file>