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bookmarkStart w:id="0" w:name="block-44444227"/>
      <w:r w:rsidRPr="009563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9563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9563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9563B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</w:p>
    <w:p w:rsidR="00026F7D" w:rsidRDefault="00E51E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026F7D" w:rsidRDefault="00026F7D">
      <w:pPr>
        <w:spacing w:after="0"/>
        <w:ind w:left="120"/>
      </w:pPr>
    </w:p>
    <w:p w:rsidR="00026F7D" w:rsidRDefault="00026F7D">
      <w:pPr>
        <w:spacing w:after="0"/>
        <w:ind w:left="120"/>
      </w:pPr>
    </w:p>
    <w:p w:rsidR="00026F7D" w:rsidRDefault="00026F7D">
      <w:pPr>
        <w:spacing w:after="0"/>
        <w:ind w:left="120"/>
      </w:pPr>
    </w:p>
    <w:p w:rsidR="00026F7D" w:rsidRDefault="00026F7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63B5" w:rsidTr="000D4161">
        <w:tc>
          <w:tcPr>
            <w:tcW w:w="3114" w:type="dxa"/>
          </w:tcPr>
          <w:p w:rsidR="00C53FFE" w:rsidRPr="0040209D" w:rsidRDefault="00E51E9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1E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ЕМЦ</w:t>
            </w:r>
          </w:p>
          <w:p w:rsidR="004E6975" w:rsidRDefault="00E51E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E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Н.В.</w:t>
            </w:r>
          </w:p>
          <w:p w:rsidR="004E6975" w:rsidRDefault="00E51E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E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1E9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1E9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E51E9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1E9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Е.С.</w:t>
            </w:r>
          </w:p>
          <w:p w:rsidR="004E6975" w:rsidRDefault="00E51E9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E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1E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1E9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 Рыбновская СШ №1"</w:t>
            </w:r>
          </w:p>
          <w:p w:rsidR="000E6D86" w:rsidRDefault="00E51E9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1E9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:rsidR="000E6D86" w:rsidRDefault="00E51E9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1E9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5852459)</w:t>
      </w: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026F7D" w:rsidRPr="009563B5" w:rsidRDefault="00E51E99">
      <w:pPr>
        <w:spacing w:after="0" w:line="408" w:lineRule="auto"/>
        <w:ind w:left="120"/>
        <w:jc w:val="center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026F7D">
      <w:pPr>
        <w:spacing w:after="0"/>
        <w:ind w:left="120"/>
        <w:jc w:val="center"/>
        <w:rPr>
          <w:lang w:val="ru-RU"/>
        </w:rPr>
      </w:pPr>
    </w:p>
    <w:p w:rsidR="00026F7D" w:rsidRPr="009563B5" w:rsidRDefault="00E51E99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9563B5">
        <w:rPr>
          <w:rFonts w:ascii="Times New Roman" w:hAnsi="Times New Roman"/>
          <w:b/>
          <w:color w:val="000000"/>
          <w:sz w:val="28"/>
          <w:lang w:val="ru-RU"/>
        </w:rPr>
        <w:t xml:space="preserve">г. Рыбное </w:t>
      </w:r>
      <w:bookmarkStart w:id="4" w:name="ff26d425-8a06-47a0-8cd7-ee8d58370039"/>
      <w:bookmarkEnd w:id="3"/>
      <w:r w:rsidRPr="009563B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026F7D">
      <w:pPr>
        <w:rPr>
          <w:lang w:val="ru-RU"/>
        </w:rPr>
        <w:sectPr w:rsidR="00026F7D" w:rsidRPr="009563B5">
          <w:pgSz w:w="11906" w:h="16383"/>
          <w:pgMar w:top="1134" w:right="850" w:bottom="1134" w:left="1701" w:header="720" w:footer="720" w:gutter="0"/>
          <w:cols w:space="720"/>
        </w:sect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bookmarkStart w:id="5" w:name="block-44444228"/>
      <w:bookmarkEnd w:id="0"/>
      <w:r w:rsidRPr="00956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9563B5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9563B5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9563B5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9563B5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9563B5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:rsidR="00026F7D" w:rsidRPr="009563B5" w:rsidRDefault="00026F7D">
      <w:pPr>
        <w:rPr>
          <w:lang w:val="ru-RU"/>
        </w:rPr>
        <w:sectPr w:rsidR="00026F7D" w:rsidRPr="009563B5">
          <w:pgSz w:w="11906" w:h="16383"/>
          <w:pgMar w:top="1134" w:right="850" w:bottom="1134" w:left="1701" w:header="720" w:footer="720" w:gutter="0"/>
          <w:cols w:space="720"/>
        </w:sect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bookmarkStart w:id="7" w:name="block-44444225"/>
      <w:bookmarkEnd w:id="5"/>
      <w:r w:rsidRPr="009563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9563B5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9563B5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9563B5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9563B5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9563B5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9563B5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9563B5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9563B5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9563B5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Решени</w:t>
      </w:r>
      <w:r w:rsidRPr="009563B5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9563B5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9563B5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9563B5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026F7D" w:rsidRPr="009563B5" w:rsidRDefault="00026F7D">
      <w:pPr>
        <w:rPr>
          <w:lang w:val="ru-RU"/>
        </w:rPr>
        <w:sectPr w:rsidR="00026F7D" w:rsidRPr="009563B5">
          <w:pgSz w:w="11906" w:h="16383"/>
          <w:pgMar w:top="1134" w:right="850" w:bottom="1134" w:left="1701" w:header="720" w:footer="720" w:gutter="0"/>
          <w:cols w:space="720"/>
        </w:sect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bookmarkStart w:id="8" w:name="block-44444226"/>
      <w:bookmarkEnd w:id="7"/>
      <w:r w:rsidRPr="00956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563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9563B5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9563B5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9563B5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9563B5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9563B5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9563B5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9563B5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9563B5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9563B5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Default="00E51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9563B5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9563B5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9563B5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9563B5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026F7D" w:rsidRPr="009563B5" w:rsidRDefault="00E51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9563B5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026F7D" w:rsidRDefault="00E51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26F7D" w:rsidRPr="009563B5" w:rsidRDefault="00E5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9563B5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026F7D" w:rsidRPr="009563B5" w:rsidRDefault="00E5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26F7D" w:rsidRPr="009563B5" w:rsidRDefault="00E5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9563B5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26F7D" w:rsidRPr="009563B5" w:rsidRDefault="00E51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26F7D" w:rsidRDefault="00E51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026F7D" w:rsidRPr="009563B5" w:rsidRDefault="00E5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26F7D" w:rsidRPr="009563B5" w:rsidRDefault="00E5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26F7D" w:rsidRPr="009563B5" w:rsidRDefault="00E5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9563B5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026F7D" w:rsidRPr="009563B5" w:rsidRDefault="00E51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26F7D" w:rsidRDefault="00E51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9563B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9563B5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9563B5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26F7D" w:rsidRPr="009563B5" w:rsidRDefault="00E51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участв</w:t>
      </w:r>
      <w:r w:rsidRPr="009563B5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9563B5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26F7D" w:rsidRPr="009563B5" w:rsidRDefault="00E51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9563B5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026F7D" w:rsidRDefault="00E51E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26F7D" w:rsidRPr="009563B5" w:rsidRDefault="00E5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26F7D" w:rsidRPr="009563B5" w:rsidRDefault="00E5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9563B5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026F7D" w:rsidRPr="009563B5" w:rsidRDefault="00E51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9563B5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left="120"/>
        <w:jc w:val="both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26F7D" w:rsidRPr="009563B5" w:rsidRDefault="00026F7D">
      <w:pPr>
        <w:spacing w:after="0" w:line="264" w:lineRule="auto"/>
        <w:ind w:left="120"/>
        <w:jc w:val="both"/>
        <w:rPr>
          <w:lang w:val="ru-RU"/>
        </w:rPr>
      </w:pP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56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9563B5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9563B5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9563B5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9563B5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9563B5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9563B5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9563B5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9563B5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9563B5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63B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9563B5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9563B5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9563B5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9563B5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9563B5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026F7D" w:rsidRPr="009563B5" w:rsidRDefault="00E51E99">
      <w:pPr>
        <w:spacing w:after="0" w:line="264" w:lineRule="auto"/>
        <w:ind w:firstLine="600"/>
        <w:jc w:val="both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9563B5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026F7D" w:rsidRPr="009563B5" w:rsidRDefault="00026F7D">
      <w:pPr>
        <w:rPr>
          <w:lang w:val="ru-RU"/>
        </w:rPr>
        <w:sectPr w:rsidR="00026F7D" w:rsidRPr="009563B5">
          <w:pgSz w:w="11906" w:h="16383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bookmarkStart w:id="10" w:name="block-44444229"/>
      <w:bookmarkEnd w:id="8"/>
      <w:r w:rsidRPr="009563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026F7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026F7D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026F7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bookmarkStart w:id="11" w:name="block-444442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026F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фигур, составленных из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проведённой к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"Параллельные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</w:t>
            </w:r>
            <w:r>
              <w:rPr>
                <w:rFonts w:ascii="Times New Roman" w:hAnsi="Times New Roman"/>
                <w:color w:val="000000"/>
                <w:sz w:val="24"/>
              </w:rPr>
              <w:t>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026F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026F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26F7D" w:rsidRDefault="00026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6F7D" w:rsidRDefault="00026F7D"/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векторов, умножение вектора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векторов для решения задач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 w:rsidRPr="009563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63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026F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26F7D" w:rsidRDefault="00026F7D">
            <w:pPr>
              <w:spacing w:after="0"/>
              <w:ind w:left="135"/>
            </w:pPr>
          </w:p>
        </w:tc>
      </w:tr>
      <w:tr w:rsidR="00026F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Pr="009563B5" w:rsidRDefault="00E51E99">
            <w:pPr>
              <w:spacing w:after="0"/>
              <w:ind w:left="135"/>
              <w:rPr>
                <w:lang w:val="ru-RU"/>
              </w:rPr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 w:rsidRPr="00956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26F7D" w:rsidRDefault="00E51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6F7D" w:rsidRDefault="00026F7D"/>
        </w:tc>
      </w:tr>
    </w:tbl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026F7D">
      <w:pPr>
        <w:sectPr w:rsidR="00026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6F7D" w:rsidRDefault="00E51E99">
      <w:pPr>
        <w:spacing w:after="0"/>
        <w:ind w:left="120"/>
      </w:pPr>
      <w:bookmarkStart w:id="12" w:name="block-444442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26F7D" w:rsidRDefault="00E51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6F7D" w:rsidRDefault="00026F7D">
      <w:pPr>
        <w:spacing w:after="0" w:line="480" w:lineRule="auto"/>
        <w:ind w:left="120"/>
      </w:pPr>
    </w:p>
    <w:p w:rsidR="00026F7D" w:rsidRPr="009563B5" w:rsidRDefault="00E51E99">
      <w:pPr>
        <w:spacing w:after="0" w:line="480" w:lineRule="auto"/>
        <w:ind w:left="120"/>
        <w:rPr>
          <w:lang w:val="ru-RU"/>
        </w:rPr>
      </w:pPr>
      <w:r w:rsidRPr="009563B5">
        <w:rPr>
          <w:rFonts w:ascii="Times New Roman" w:hAnsi="Times New Roman"/>
          <w:color w:val="000000"/>
          <w:sz w:val="28"/>
          <w:lang w:val="ru-RU"/>
        </w:rPr>
        <w:t>А.Г.Мерзляк В.Б. Полонский М.Я.Якир Геометрия 7 класс. Москва Издательский центр "Вентана Граф"</w:t>
      </w:r>
      <w:r w:rsidRPr="009563B5">
        <w:rPr>
          <w:sz w:val="28"/>
          <w:lang w:val="ru-RU"/>
        </w:rPr>
        <w:br/>
      </w:r>
      <w:bookmarkStart w:id="13" w:name="799af77d-4622-48a5-bce0-c3ab0cf8d435"/>
      <w:r w:rsidRPr="009563B5">
        <w:rPr>
          <w:rFonts w:ascii="Times New Roman" w:hAnsi="Times New Roman"/>
          <w:color w:val="000000"/>
          <w:sz w:val="28"/>
          <w:lang w:val="ru-RU"/>
        </w:rPr>
        <w:t xml:space="preserve"> А.Г.Мерзляк В.Б. Полонский М.Я.Якир Геометрия 9 класс. Москва Издательский центр "Вентана Граф"</w:t>
      </w:r>
      <w:bookmarkEnd w:id="13"/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E51E99">
      <w:pPr>
        <w:spacing w:after="0" w:line="480" w:lineRule="auto"/>
        <w:ind w:left="120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6F7D" w:rsidRPr="009563B5" w:rsidRDefault="00E51E99">
      <w:pPr>
        <w:spacing w:after="0" w:line="480" w:lineRule="auto"/>
        <w:ind w:left="120"/>
        <w:rPr>
          <w:lang w:val="ru-RU"/>
        </w:rPr>
      </w:pPr>
      <w:r w:rsidRPr="009563B5">
        <w:rPr>
          <w:sz w:val="28"/>
          <w:lang w:val="ru-RU"/>
        </w:rPr>
        <w:br/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Буцко Е.В.</w:t>
      </w:r>
      <w:r w:rsidRPr="009563B5">
        <w:rPr>
          <w:sz w:val="28"/>
          <w:lang w:val="ru-RU"/>
        </w:rPr>
        <w:br/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Б94 Геометрия : 8 класс : методическое пособие / Е.В. Буцко,</w:t>
      </w:r>
      <w:r w:rsidRPr="009563B5">
        <w:rPr>
          <w:sz w:val="28"/>
          <w:lang w:val="ru-RU"/>
        </w:rPr>
        <w:br/>
      </w:r>
      <w:r w:rsidRPr="009563B5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М. : Вента</w:t>
      </w:r>
      <w:r w:rsidRPr="009563B5">
        <w:rPr>
          <w:rFonts w:ascii="Times New Roman" w:hAnsi="Times New Roman"/>
          <w:color w:val="000000"/>
          <w:sz w:val="28"/>
          <w:lang w:val="ru-RU"/>
        </w:rPr>
        <w:t>на-Граф,</w:t>
      </w:r>
      <w:r w:rsidRPr="009563B5">
        <w:rPr>
          <w:sz w:val="28"/>
          <w:lang w:val="ru-RU"/>
        </w:rPr>
        <w:br/>
      </w:r>
      <w:bookmarkStart w:id="14" w:name="810f2c24-8c1c-4af1-98b4-b34d2846533f"/>
      <w:r w:rsidRPr="009563B5">
        <w:rPr>
          <w:rFonts w:ascii="Times New Roman" w:hAnsi="Times New Roman"/>
          <w:color w:val="000000"/>
          <w:sz w:val="28"/>
          <w:lang w:val="ru-RU"/>
        </w:rPr>
        <w:t xml:space="preserve"> 2018. — 152 с. : ил. — (Российский учебник).</w:t>
      </w:r>
      <w:bookmarkEnd w:id="14"/>
    </w:p>
    <w:p w:rsidR="00026F7D" w:rsidRPr="009563B5" w:rsidRDefault="00026F7D">
      <w:pPr>
        <w:spacing w:after="0"/>
        <w:ind w:left="120"/>
        <w:rPr>
          <w:lang w:val="ru-RU"/>
        </w:rPr>
      </w:pPr>
    </w:p>
    <w:p w:rsidR="00026F7D" w:rsidRPr="009563B5" w:rsidRDefault="00E51E99">
      <w:pPr>
        <w:spacing w:after="0" w:line="480" w:lineRule="auto"/>
        <w:ind w:left="120"/>
        <w:rPr>
          <w:lang w:val="ru-RU"/>
        </w:rPr>
      </w:pPr>
      <w:r w:rsidRPr="009563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3B5" w:rsidRPr="009563B5" w:rsidRDefault="009563B5" w:rsidP="00956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63B5">
        <w:rPr>
          <w:rFonts w:ascii="Times New Roman" w:hAnsi="Times New Roman" w:cs="Times New Roman"/>
          <w:sz w:val="28"/>
          <w:szCs w:val="28"/>
        </w:rPr>
        <w:t>https</w:t>
      </w:r>
      <w:r w:rsidRPr="009563B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9563B5">
        <w:rPr>
          <w:rFonts w:ascii="Times New Roman" w:hAnsi="Times New Roman" w:cs="Times New Roman"/>
          <w:sz w:val="28"/>
          <w:szCs w:val="28"/>
        </w:rPr>
        <w:t>resh</w:t>
      </w:r>
      <w:r w:rsidRPr="009563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B5">
        <w:rPr>
          <w:rFonts w:ascii="Times New Roman" w:hAnsi="Times New Roman" w:cs="Times New Roman"/>
          <w:sz w:val="28"/>
          <w:szCs w:val="28"/>
        </w:rPr>
        <w:t>edu</w:t>
      </w:r>
      <w:r w:rsidRPr="009563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B5">
        <w:rPr>
          <w:rFonts w:ascii="Times New Roman" w:hAnsi="Times New Roman" w:cs="Times New Roman"/>
          <w:sz w:val="28"/>
          <w:szCs w:val="28"/>
        </w:rPr>
        <w:t>ru</w:t>
      </w:r>
      <w:r w:rsidRPr="009563B5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9563B5" w:rsidRPr="009563B5" w:rsidRDefault="009563B5" w:rsidP="00956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3B5" w:rsidRPr="009563B5" w:rsidRDefault="009563B5" w:rsidP="00956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63B5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9563B5" w:rsidRPr="009563B5" w:rsidRDefault="009563B5" w:rsidP="00956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563B5" w:rsidRPr="009563B5" w:rsidRDefault="009563B5" w:rsidP="009563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9563B5" w:rsidRPr="009563B5">
          <w:pgSz w:w="11906" w:h="16383"/>
          <w:pgMar w:top="1134" w:right="850" w:bottom="1134" w:left="1701" w:header="720" w:footer="720" w:gutter="0"/>
          <w:cols w:space="720"/>
        </w:sectPr>
      </w:pPr>
      <w:r w:rsidRPr="009563B5">
        <w:rPr>
          <w:rFonts w:ascii="Times New Roman" w:hAnsi="Times New Roman" w:cs="Times New Roman"/>
          <w:sz w:val="28"/>
          <w:szCs w:val="28"/>
          <w:lang w:val="ru-RU"/>
        </w:rPr>
        <w:t>https://www.ya</w:t>
      </w:r>
      <w:bookmarkStart w:id="15" w:name="_GoBack"/>
      <w:bookmarkEnd w:id="15"/>
      <w:r w:rsidRPr="009563B5">
        <w:rPr>
          <w:rFonts w:ascii="Times New Roman" w:hAnsi="Times New Roman" w:cs="Times New Roman"/>
          <w:sz w:val="28"/>
          <w:szCs w:val="28"/>
          <w:lang w:val="ru-RU"/>
        </w:rPr>
        <w:t>klass.ru/</w:t>
      </w:r>
    </w:p>
    <w:p w:rsidR="00026F7D" w:rsidRPr="009563B5" w:rsidRDefault="00026F7D">
      <w:pPr>
        <w:rPr>
          <w:lang w:val="ru-RU"/>
        </w:rPr>
        <w:sectPr w:rsidR="00026F7D" w:rsidRPr="009563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51E99" w:rsidRPr="009563B5" w:rsidRDefault="00E51E99">
      <w:pPr>
        <w:rPr>
          <w:lang w:val="ru-RU"/>
        </w:rPr>
      </w:pPr>
    </w:p>
    <w:sectPr w:rsidR="00E51E99" w:rsidRPr="009563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848"/>
    <w:multiLevelType w:val="multilevel"/>
    <w:tmpl w:val="D3D89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305B6"/>
    <w:multiLevelType w:val="multilevel"/>
    <w:tmpl w:val="B184C7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768C5"/>
    <w:multiLevelType w:val="multilevel"/>
    <w:tmpl w:val="30244A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84B10"/>
    <w:multiLevelType w:val="multilevel"/>
    <w:tmpl w:val="CDFCDC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717BF"/>
    <w:multiLevelType w:val="multilevel"/>
    <w:tmpl w:val="40E60C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86D13"/>
    <w:multiLevelType w:val="multilevel"/>
    <w:tmpl w:val="818C3D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26F7D"/>
    <w:rsid w:val="00026F7D"/>
    <w:rsid w:val="009563B5"/>
    <w:rsid w:val="00E5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7508</Words>
  <Characters>42798</Characters>
  <Application>Microsoft Office Word</Application>
  <DocSecurity>0</DocSecurity>
  <Lines>356</Lines>
  <Paragraphs>100</Paragraphs>
  <ScaleCrop>false</ScaleCrop>
  <Company/>
  <LinksUpToDate>false</LinksUpToDate>
  <CharactersWithSpaces>50206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Анит</cp:lastModifiedBy>
  <cp:revision>2</cp:revision>
  <dcterms:created xsi:type="dcterms:W3CDTF">2024-11-11T12:57:00Z</dcterms:created>
  <dcterms:modified xsi:type="dcterms:W3CDTF">2024-11-11T12:58:00Z</dcterms:modified>
</cp:coreProperties>
</file>