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39" w:rsidRPr="00112FB5" w:rsidRDefault="00A06B39" w:rsidP="00112FB5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862E8" w:rsidRDefault="00AC39D3" w:rsidP="00A0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96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ц</w:t>
      </w:r>
      <w:r w:rsidR="00A06B39" w:rsidRPr="00C8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ентра естественно - научной и технологической направленности «Точка Роста» М</w:t>
      </w:r>
      <w:r w:rsidR="0067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A06B39" w:rsidRPr="00C8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="0067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Рыбновская</w:t>
      </w:r>
      <w:proofErr w:type="spellEnd"/>
      <w:r w:rsidR="0067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5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школа №1</w:t>
      </w:r>
      <w:r w:rsidR="00A06B39" w:rsidRPr="00C8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 </w:t>
      </w:r>
    </w:p>
    <w:p w:rsidR="00A06B39" w:rsidRPr="00C862E8" w:rsidRDefault="00A06B39" w:rsidP="00A06B3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C8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2024/2025 учебный год</w:t>
      </w:r>
    </w:p>
    <w:tbl>
      <w:tblPr>
        <w:tblStyle w:val="a3"/>
        <w:tblpPr w:leftFromText="180" w:rightFromText="180" w:vertAnchor="page" w:horzAnchor="margin" w:tblpXSpec="center" w:tblpY="3475"/>
        <w:tblW w:w="10740" w:type="dxa"/>
        <w:tblLayout w:type="fixed"/>
        <w:tblLook w:val="04A0" w:firstRow="1" w:lastRow="0" w:firstColumn="1" w:lastColumn="0" w:noHBand="0" w:noVBand="1"/>
      </w:tblPr>
      <w:tblGrid>
        <w:gridCol w:w="689"/>
        <w:gridCol w:w="128"/>
        <w:gridCol w:w="2341"/>
        <w:gridCol w:w="2183"/>
        <w:gridCol w:w="1964"/>
        <w:gridCol w:w="1592"/>
        <w:gridCol w:w="1843"/>
      </w:tblGrid>
      <w:tr w:rsidR="002543D1" w:rsidRPr="001E082F" w:rsidTr="002543D1">
        <w:trPr>
          <w:trHeight w:val="829"/>
        </w:trPr>
        <w:tc>
          <w:tcPr>
            <w:tcW w:w="689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69" w:type="dxa"/>
            <w:gridSpan w:val="2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3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964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592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843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BB1CC6" w:rsidRPr="001E082F" w:rsidTr="002543D1">
        <w:trPr>
          <w:trHeight w:val="280"/>
        </w:trPr>
        <w:tc>
          <w:tcPr>
            <w:tcW w:w="10740" w:type="dxa"/>
            <w:gridSpan w:val="7"/>
          </w:tcPr>
          <w:p w:rsidR="00BB1CC6" w:rsidRPr="001E082F" w:rsidRDefault="00BB1CC6" w:rsidP="00254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</w:t>
            </w:r>
            <w:r w:rsidR="00AF27E6" w:rsidRPr="001E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52DB" w:rsidRPr="001E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52DB" w:rsidRPr="001E0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совместных мероприятий для обучающихся и педагогических работников</w:t>
            </w:r>
            <w:r w:rsidR="002543D1" w:rsidRPr="0025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- презентация о работе центра. Подведение итогов работы центра за год.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работы за год. 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 2024</w:t>
            </w:r>
          </w:p>
        </w:tc>
        <w:tc>
          <w:tcPr>
            <w:tcW w:w="1843" w:type="dxa"/>
          </w:tcPr>
          <w:p w:rsidR="00C862E8" w:rsidRPr="00396FA2" w:rsidRDefault="00C862E8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 центра на 2024-2025 учебный год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целей и задач на следующий год. Составление и утверждение плана на 2024-2025 учебный год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2024</w:t>
            </w:r>
          </w:p>
        </w:tc>
        <w:tc>
          <w:tcPr>
            <w:tcW w:w="1843" w:type="dxa"/>
          </w:tcPr>
          <w:p w:rsidR="00C862E8" w:rsidRPr="00396FA2" w:rsidRDefault="009C315C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</w:t>
            </w:r>
            <w:r w:rsidR="00C862E8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41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общеобразовательных программ по предметным областям «Физика», «Биология», «Химия»</w:t>
            </w:r>
          </w:p>
        </w:tc>
        <w:tc>
          <w:tcPr>
            <w:tcW w:w="2183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64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  <w:tc>
          <w:tcPr>
            <w:tcW w:w="1592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курсов внеурочной деятельности </w:t>
            </w:r>
            <w:proofErr w:type="gramStart"/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внеклассных занятий, мероприятий согласно утвержденным программам. 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и внедрение программ дополнительного образования естественно - научной и технической направленности, в том числе по проектной и исследовательской деятельности 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занятий в соответствии с утверждённым расписанием. 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набора детей в кружки внеурочной деятельности и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 Центра образования «Точка Роста»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кружков и  объединений, список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дополнительного образования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84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педагоги, родители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(законные представители)</w:t>
            </w:r>
          </w:p>
        </w:tc>
      </w:tr>
      <w:tr w:rsidR="001E082F" w:rsidRPr="00396FA2" w:rsidTr="00656CF9">
        <w:trPr>
          <w:trHeight w:val="280"/>
        </w:trPr>
        <w:tc>
          <w:tcPr>
            <w:tcW w:w="817" w:type="dxa"/>
            <w:gridSpan w:val="2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341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Экспресс-опрос </w:t>
            </w:r>
            <w:r w:rsidR="009E2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Точка роста»</w:t>
            </w:r>
          </w:p>
        </w:tc>
        <w:tc>
          <w:tcPr>
            <w:tcW w:w="2183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года. Анализ опроса. </w:t>
            </w:r>
          </w:p>
        </w:tc>
        <w:tc>
          <w:tcPr>
            <w:tcW w:w="1964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592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</w:tcPr>
          <w:p w:rsidR="00A85016" w:rsidRPr="00396FA2" w:rsidRDefault="00A85016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436536" w:rsidRPr="00396FA2" w:rsidTr="00656CF9">
        <w:trPr>
          <w:trHeight w:val="280"/>
        </w:trPr>
        <w:tc>
          <w:tcPr>
            <w:tcW w:w="817" w:type="dxa"/>
            <w:gridSpan w:val="2"/>
          </w:tcPr>
          <w:p w:rsidR="00436536" w:rsidRPr="00396FA2" w:rsidRDefault="00436536" w:rsidP="0043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341" w:type="dxa"/>
          </w:tcPr>
          <w:p w:rsidR="00436536" w:rsidRPr="00396FA2" w:rsidRDefault="00436536" w:rsidP="004365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«Каникулы с интересом» </w:t>
            </w:r>
          </w:p>
        </w:tc>
        <w:tc>
          <w:tcPr>
            <w:tcW w:w="2183" w:type="dxa"/>
          </w:tcPr>
          <w:p w:rsidR="00436536" w:rsidRPr="00396FA2" w:rsidRDefault="00436536" w:rsidP="004365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учащихся в совместные проекты. </w:t>
            </w:r>
          </w:p>
        </w:tc>
        <w:tc>
          <w:tcPr>
            <w:tcW w:w="1964" w:type="dxa"/>
          </w:tcPr>
          <w:p w:rsidR="00436536" w:rsidRPr="00396FA2" w:rsidRDefault="00436536" w:rsidP="004365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592" w:type="dxa"/>
          </w:tcPr>
          <w:p w:rsidR="00436536" w:rsidRPr="00396FA2" w:rsidRDefault="00436536" w:rsidP="004365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Осенние, весенние каникулы</w:t>
            </w:r>
          </w:p>
        </w:tc>
        <w:tc>
          <w:tcPr>
            <w:tcW w:w="1843" w:type="dxa"/>
          </w:tcPr>
          <w:p w:rsidR="00436536" w:rsidRPr="00396FA2" w:rsidRDefault="00436536" w:rsidP="004365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341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«Мир возможностей» на базе Центра образования «Точка роста» </w:t>
            </w:r>
          </w:p>
        </w:tc>
        <w:tc>
          <w:tcPr>
            <w:tcW w:w="2183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Занятия для детей в пришкольном лагере дневного пребывания.</w:t>
            </w:r>
          </w:p>
        </w:tc>
        <w:tc>
          <w:tcPr>
            <w:tcW w:w="1964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592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</w:tcPr>
          <w:p w:rsidR="00A85016" w:rsidRPr="00396FA2" w:rsidRDefault="00A85016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«Организация </w:t>
            </w:r>
            <w:proofErr w:type="gramStart"/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деятельности школьников с использованием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современного цифрового лабораторного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оборудования»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приемы работы, способствующие вовлечению учащихся в исследовательскую деятельность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2025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64227B" w:rsidRPr="00396FA2" w:rsidRDefault="0064227B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341" w:type="dxa"/>
          </w:tcPr>
          <w:p w:rsidR="0064227B" w:rsidRPr="00396FA2" w:rsidRDefault="0064227B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Походы, прогулки и экскурсии. </w:t>
            </w:r>
          </w:p>
        </w:tc>
        <w:tc>
          <w:tcPr>
            <w:tcW w:w="2183" w:type="dxa"/>
          </w:tcPr>
          <w:p w:rsidR="0064227B" w:rsidRPr="00396FA2" w:rsidRDefault="0064227B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Образовательные экскурсии и выход на природу с целью исследования окружающей среды.</w:t>
            </w:r>
          </w:p>
        </w:tc>
        <w:tc>
          <w:tcPr>
            <w:tcW w:w="1964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4227B" w:rsidRPr="00396FA2" w:rsidRDefault="0064227B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AC39D3" w:rsidP="0010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05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– выставка  «Из мусорной кучки – классные штучки».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Поделки из бросового материала.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2F" w:rsidRPr="00396FA2" w:rsidTr="00656CF9">
        <w:trPr>
          <w:trHeight w:val="280"/>
        </w:trPr>
        <w:tc>
          <w:tcPr>
            <w:tcW w:w="817" w:type="dxa"/>
            <w:gridSpan w:val="2"/>
          </w:tcPr>
          <w:p w:rsidR="0064227B" w:rsidRPr="00396FA2" w:rsidRDefault="0064227B" w:rsidP="0010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05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64227B" w:rsidRPr="00396FA2" w:rsidRDefault="00C14C9D" w:rsidP="00C14C9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н</w:t>
            </w:r>
            <w:r w:rsidR="0064227B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еделя естественно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</w:t>
            </w:r>
            <w:r w:rsidR="0064227B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аучного направления</w:t>
            </w:r>
          </w:p>
        </w:tc>
        <w:tc>
          <w:tcPr>
            <w:tcW w:w="2183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964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592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1843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AC39D3" w:rsidP="0010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05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Гагаринский урок.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космонавтики.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AC39D3" w:rsidP="0010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05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2.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участие в региональных и межрегиональных конференциях, фестивалях, форумах по обмену опытом работы.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Центра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 и межрегиональных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конференциях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работы.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вебинарах по обмену практиками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применения поставленного оборудования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образовательных программ общего и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работы.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3.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Федерации».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Участие в вебинарах, проводимых ФГАОУ ДПО «Академия Минпросвещения России», Министерством просвещения Российской Федерации, Центром просветительских инициатив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обмен опытом работы.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4.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Популяризация национального проекта «Образование».</w:t>
            </w: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оформление и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информации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деятельности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«Точка роста» на официальном сайте школы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подведение итогов работы центра и размещение информации на сайте школы.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Представители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родительской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общественности,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Пресс-обзор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«Точка роста»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различных СМИ, через социальные сети, интернет – каналы.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работы центра. 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Представители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родительской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общественности,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gramEnd"/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дверей  на базе Центра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«Точка роста». 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работы школьного центра «Точка роста»  для педагогов района.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школ,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105F39" w:rsidRDefault="00105F39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Медиа - ресурсы в деятельности центра 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</w:t>
            </w:r>
          </w:p>
        </w:tc>
        <w:tc>
          <w:tcPr>
            <w:tcW w:w="2183" w:type="dxa"/>
          </w:tcPr>
          <w:p w:rsidR="00656CF9" w:rsidRPr="00396FA2" w:rsidRDefault="00656CF9" w:rsidP="0010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</w:t>
            </w:r>
            <w:r w:rsidR="00105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икация материалов на </w:t>
            </w:r>
            <w:r w:rsidR="00105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сообществах школы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школы,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обучающиеся.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года  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«Учимся в  Точке роста»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по результатам работы в 2023-2024 учебном году.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«Интересно учить, интересно учиться!»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Видеоролики, с использованием цифрового оборудования на уроках и внеклассных мероприятиях. 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достижений обучающихся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Портфолио достижений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Педагоги, обучающиеся  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469" w:type="dxa"/>
            <w:gridSpan w:val="2"/>
          </w:tcPr>
          <w:p w:rsidR="00656CF9" w:rsidRPr="00396FA2" w:rsidRDefault="0018734C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«Копилка методических материалов»</w:t>
            </w:r>
            <w:r w:rsidR="006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6CF9"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</w:tcPr>
          <w:p w:rsidR="00656CF9" w:rsidRPr="00396FA2" w:rsidRDefault="00656CF9" w:rsidP="0018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базы. Разработка</w:t>
            </w:r>
            <w:r w:rsidR="0018734C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авторских материалов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. Публикации педагогов.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5.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«Кванториум», центров «</w:t>
            </w:r>
            <w:r w:rsidRPr="00396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-куб» 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«Урок цифры»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сетевых проектов. 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105F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 ГУ ДО «</w:t>
            </w:r>
            <w:proofErr w:type="spellStart"/>
            <w:r w:rsidR="00105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Рыбновского</w:t>
            </w:r>
            <w:proofErr w:type="spellEnd"/>
            <w:r w:rsidR="00105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 – юношеского центра».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конкурсы и други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976D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сетевой образовательный проект «Малая </w:t>
            </w:r>
            <w:proofErr w:type="spell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Тимирязевка</w:t>
            </w:r>
            <w:proofErr w:type="spell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дополнительного образования и организации отдыха и оздоровления детей».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и обучающиеся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- сентябрь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6.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Вовлечение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различные формы сопровождения и наставничества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</w:p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- проект «Обучение действием»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Стажировка участников педкласса на площадке центра «Точка роста»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Представители 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родительской 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общественности, 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дня 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самоуправления в Центре «Точка роста»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школы,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профориентационной деятельности </w:t>
            </w:r>
            <w:proofErr w:type="gramStart"/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Респект-встреча «Мечты и думы о профессии!» 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встречи.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</w:p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- проект «Обучение действием»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Стажировка участников педкласса на площадке центра «Точка роста»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8.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общеобразовательной организации за счёт ресурсов центра «Точка роста»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«Горизонты поиска и достижений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 научно – практических конференциях различного 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3" w:type="dxa"/>
          </w:tcPr>
          <w:p w:rsidR="000D4623" w:rsidRPr="00396FA2" w:rsidRDefault="000D4623" w:rsidP="00976D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НПК «Шаг в будущее», «Шаг в будущее. Юниор», Международный форум научной молодежи</w:t>
            </w:r>
            <w:r w:rsidR="009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Школьный творческий фестиваль «Шаги к успеху»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Защита учениками 10 класса итоговых учебных проектов.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ind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Участие в проектах и</w:t>
            </w:r>
          </w:p>
          <w:p w:rsidR="000D4623" w:rsidRPr="00396FA2" w:rsidRDefault="000D4623" w:rsidP="000D4623">
            <w:pPr>
              <w:spacing w:line="0" w:lineRule="atLeast"/>
              <w:ind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6F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акциях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Движение первых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обучающихся на основе их интересов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2-9 классы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Занимательная лаборатория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 следам Аквы (водного духа)»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свойств воды с помощью цифровой лаборатории.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9.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школьного  этапа Всероссийской олимпиады школьников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с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мотивированными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 2024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муниципальному и региональному этапу.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практических заданий с использованием цифрового оборудования центра.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Ноябрь – январь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Интеллектуальное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шоу «С праздником, Земля!» 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различных мероприятий ко Дню Земли. 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 -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 2025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 коллектив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Игра – загадка «Зеленая школа»  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биологии.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6-7 классов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843" w:type="dxa"/>
          </w:tcPr>
          <w:p w:rsidR="000D4623" w:rsidRPr="00396FA2" w:rsidRDefault="000D462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час «Экология от</w:t>
            </w:r>
            <w:proofErr w:type="gramStart"/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Я»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экологически-грамотное отношение детей к природе.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843" w:type="dxa"/>
          </w:tcPr>
          <w:p w:rsidR="000D4623" w:rsidRPr="00396FA2" w:rsidRDefault="000D462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химии 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 рисунков «Энциклопедия заповедных мест России»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 Даурском заповедники и его обитателях.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Март 2025 </w:t>
            </w:r>
          </w:p>
        </w:tc>
        <w:tc>
          <w:tcPr>
            <w:tcW w:w="1843" w:type="dxa"/>
          </w:tcPr>
          <w:p w:rsidR="000D4623" w:rsidRPr="00396FA2" w:rsidRDefault="000D462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биологии 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97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76D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F9">
              <w:rPr>
                <w:rFonts w:ascii="Times New Roman" w:hAnsi="Times New Roman" w:cs="Times New Roman"/>
                <w:sz w:val="24"/>
                <w:szCs w:val="24"/>
              </w:rPr>
              <w:t>Посещение уроков с последующим анализом и самоанализом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</w:tbl>
    <w:p w:rsidR="0043679F" w:rsidRPr="00396FA2" w:rsidRDefault="0043679F" w:rsidP="00396FA2">
      <w:pPr>
        <w:rPr>
          <w:rFonts w:ascii="Times New Roman" w:hAnsi="Times New Roman" w:cs="Times New Roman"/>
          <w:sz w:val="24"/>
          <w:szCs w:val="24"/>
        </w:rPr>
      </w:pPr>
    </w:p>
    <w:p w:rsidR="0043679F" w:rsidRDefault="0043679F" w:rsidP="0043679F">
      <w:pPr>
        <w:rPr>
          <w:rFonts w:ascii="Times New Roman" w:hAnsi="Times New Roman" w:cs="Times New Roman"/>
          <w:sz w:val="24"/>
          <w:szCs w:val="24"/>
        </w:rPr>
      </w:pPr>
    </w:p>
    <w:sectPr w:rsidR="0043679F" w:rsidSect="001E0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6B39"/>
    <w:rsid w:val="00013E0D"/>
    <w:rsid w:val="000256F1"/>
    <w:rsid w:val="000444E8"/>
    <w:rsid w:val="000657F3"/>
    <w:rsid w:val="00067671"/>
    <w:rsid w:val="000D4623"/>
    <w:rsid w:val="00100C0A"/>
    <w:rsid w:val="00105F39"/>
    <w:rsid w:val="00112FB5"/>
    <w:rsid w:val="00117DF8"/>
    <w:rsid w:val="0012336D"/>
    <w:rsid w:val="001427CD"/>
    <w:rsid w:val="0018734C"/>
    <w:rsid w:val="001B3F59"/>
    <w:rsid w:val="001E082F"/>
    <w:rsid w:val="002059E6"/>
    <w:rsid w:val="00252A8B"/>
    <w:rsid w:val="002543D1"/>
    <w:rsid w:val="00265BC6"/>
    <w:rsid w:val="00273257"/>
    <w:rsid w:val="002A600F"/>
    <w:rsid w:val="002F6447"/>
    <w:rsid w:val="0030528D"/>
    <w:rsid w:val="00347094"/>
    <w:rsid w:val="00353FF8"/>
    <w:rsid w:val="00387752"/>
    <w:rsid w:val="00396FA2"/>
    <w:rsid w:val="003A20DD"/>
    <w:rsid w:val="003B0026"/>
    <w:rsid w:val="003E51CD"/>
    <w:rsid w:val="0043075B"/>
    <w:rsid w:val="00436536"/>
    <w:rsid w:val="0043679F"/>
    <w:rsid w:val="00494427"/>
    <w:rsid w:val="00495A38"/>
    <w:rsid w:val="004C4CFE"/>
    <w:rsid w:val="004D33DF"/>
    <w:rsid w:val="004D34C6"/>
    <w:rsid w:val="004D7139"/>
    <w:rsid w:val="004E49F5"/>
    <w:rsid w:val="004F19AB"/>
    <w:rsid w:val="0052643E"/>
    <w:rsid w:val="00533C85"/>
    <w:rsid w:val="005356D9"/>
    <w:rsid w:val="005809C6"/>
    <w:rsid w:val="00580D64"/>
    <w:rsid w:val="005A53F8"/>
    <w:rsid w:val="00611F6F"/>
    <w:rsid w:val="00634329"/>
    <w:rsid w:val="00640F92"/>
    <w:rsid w:val="0064227B"/>
    <w:rsid w:val="00656CF9"/>
    <w:rsid w:val="00676FB2"/>
    <w:rsid w:val="006928AB"/>
    <w:rsid w:val="00693706"/>
    <w:rsid w:val="006A6FBF"/>
    <w:rsid w:val="006B4679"/>
    <w:rsid w:val="006D2533"/>
    <w:rsid w:val="00732387"/>
    <w:rsid w:val="00736D16"/>
    <w:rsid w:val="007C52BD"/>
    <w:rsid w:val="007F568F"/>
    <w:rsid w:val="00807BE2"/>
    <w:rsid w:val="008124B8"/>
    <w:rsid w:val="00847A27"/>
    <w:rsid w:val="0085493F"/>
    <w:rsid w:val="00880EAC"/>
    <w:rsid w:val="008852DB"/>
    <w:rsid w:val="0089044B"/>
    <w:rsid w:val="008B1C95"/>
    <w:rsid w:val="008D78D5"/>
    <w:rsid w:val="008F3A02"/>
    <w:rsid w:val="00901976"/>
    <w:rsid w:val="00931B7D"/>
    <w:rsid w:val="00951A76"/>
    <w:rsid w:val="00976DC7"/>
    <w:rsid w:val="009B14CB"/>
    <w:rsid w:val="009C1F6B"/>
    <w:rsid w:val="009C315C"/>
    <w:rsid w:val="009D4FE8"/>
    <w:rsid w:val="009E2463"/>
    <w:rsid w:val="00A06B39"/>
    <w:rsid w:val="00A4797F"/>
    <w:rsid w:val="00A85016"/>
    <w:rsid w:val="00AC39D3"/>
    <w:rsid w:val="00AD72AF"/>
    <w:rsid w:val="00AF27E6"/>
    <w:rsid w:val="00B12FCC"/>
    <w:rsid w:val="00B61F13"/>
    <w:rsid w:val="00B80DFE"/>
    <w:rsid w:val="00BB1CC6"/>
    <w:rsid w:val="00C14C9D"/>
    <w:rsid w:val="00C20BCE"/>
    <w:rsid w:val="00C5277F"/>
    <w:rsid w:val="00C7074B"/>
    <w:rsid w:val="00C862E8"/>
    <w:rsid w:val="00CA07E3"/>
    <w:rsid w:val="00D41428"/>
    <w:rsid w:val="00D9092C"/>
    <w:rsid w:val="00D90A89"/>
    <w:rsid w:val="00D91CAE"/>
    <w:rsid w:val="00DB218B"/>
    <w:rsid w:val="00DC0883"/>
    <w:rsid w:val="00DC5721"/>
    <w:rsid w:val="00DD4D0C"/>
    <w:rsid w:val="00DD6862"/>
    <w:rsid w:val="00E3464D"/>
    <w:rsid w:val="00E36C32"/>
    <w:rsid w:val="00E40F32"/>
    <w:rsid w:val="00EA7F53"/>
    <w:rsid w:val="00EB00F1"/>
    <w:rsid w:val="00EC6082"/>
    <w:rsid w:val="00EC713C"/>
    <w:rsid w:val="00F84CFF"/>
    <w:rsid w:val="00F866C1"/>
    <w:rsid w:val="00FA321F"/>
    <w:rsid w:val="00FD07D6"/>
    <w:rsid w:val="00F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6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Владимировна</dc:creator>
  <cp:keywords/>
  <dc:description/>
  <cp:lastModifiedBy>Lenovo</cp:lastModifiedBy>
  <cp:revision>90</cp:revision>
  <cp:lastPrinted>2024-09-24T07:00:00Z</cp:lastPrinted>
  <dcterms:created xsi:type="dcterms:W3CDTF">2024-06-15T09:58:00Z</dcterms:created>
  <dcterms:modified xsi:type="dcterms:W3CDTF">2024-09-24T07:01:00Z</dcterms:modified>
</cp:coreProperties>
</file>